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AB3" w:rsidRPr="00896BF5" w:rsidRDefault="00824AB3" w:rsidP="00824AB3">
      <w:pPr>
        <w:spacing w:line="360" w:lineRule="auto"/>
        <w:ind w:firstLine="708"/>
        <w:jc w:val="both"/>
        <w:rPr>
          <w:rFonts w:ascii="Times New Roman" w:hAnsi="Times New Roman" w:cs="Times New Roman"/>
          <w:sz w:val="28"/>
          <w:szCs w:val="28"/>
          <w:lang w:val="uk-UA"/>
        </w:rPr>
      </w:pPr>
      <w:proofErr w:type="gramStart"/>
      <w:r w:rsidRPr="00896BF5">
        <w:rPr>
          <w:rFonts w:ascii="Times New Roman" w:hAnsi="Times New Roman" w:cs="Times New Roman"/>
          <w:sz w:val="28"/>
          <w:szCs w:val="28"/>
        </w:rPr>
        <w:t xml:space="preserve">У </w:t>
      </w:r>
      <w:r w:rsidRPr="00896BF5">
        <w:rPr>
          <w:rFonts w:ascii="Times New Roman" w:hAnsi="Times New Roman" w:cs="Times New Roman"/>
          <w:sz w:val="28"/>
          <w:szCs w:val="28"/>
          <w:lang w:val="uk-UA"/>
        </w:rPr>
        <w:t xml:space="preserve">результаті обговорення проекту резолюції ІІІ Міжнародної науково-практичної конференції «Лінгвістика ХХІ століття – здобутки та перспективи» присутніми на конференції представниками Університету </w:t>
      </w:r>
      <w:proofErr w:type="spellStart"/>
      <w:r w:rsidRPr="00896BF5">
        <w:rPr>
          <w:rFonts w:ascii="Times New Roman" w:hAnsi="Times New Roman" w:cs="Times New Roman"/>
          <w:sz w:val="28"/>
          <w:szCs w:val="28"/>
          <w:lang w:val="uk-UA"/>
        </w:rPr>
        <w:t>Лідса</w:t>
      </w:r>
      <w:proofErr w:type="spellEnd"/>
      <w:r w:rsidRPr="00896BF5">
        <w:rPr>
          <w:rFonts w:ascii="Times New Roman" w:hAnsi="Times New Roman" w:cs="Times New Roman"/>
          <w:sz w:val="28"/>
          <w:szCs w:val="28"/>
          <w:lang w:val="uk-UA"/>
        </w:rPr>
        <w:t xml:space="preserve"> (Велика Британія), </w:t>
      </w:r>
      <w:proofErr w:type="spellStart"/>
      <w:r w:rsidRPr="00896BF5">
        <w:rPr>
          <w:rFonts w:ascii="Times New Roman" w:hAnsi="Times New Roman" w:cs="Times New Roman"/>
          <w:sz w:val="28"/>
          <w:szCs w:val="28"/>
          <w:lang w:val="uk-UA"/>
        </w:rPr>
        <w:t>Ноттінгемського</w:t>
      </w:r>
      <w:proofErr w:type="spellEnd"/>
      <w:r w:rsidRPr="00896BF5">
        <w:rPr>
          <w:rFonts w:ascii="Times New Roman" w:hAnsi="Times New Roman" w:cs="Times New Roman"/>
          <w:sz w:val="28"/>
          <w:szCs w:val="28"/>
          <w:lang w:val="uk-UA"/>
        </w:rPr>
        <w:t xml:space="preserve"> університету (Велика Британія), Університету імені Сулеймана </w:t>
      </w:r>
      <w:proofErr w:type="spellStart"/>
      <w:r w:rsidRPr="00896BF5">
        <w:rPr>
          <w:rFonts w:ascii="Times New Roman" w:hAnsi="Times New Roman" w:cs="Times New Roman"/>
          <w:sz w:val="28"/>
          <w:szCs w:val="28"/>
          <w:lang w:val="uk-UA"/>
        </w:rPr>
        <w:t>Демиреля</w:t>
      </w:r>
      <w:proofErr w:type="spellEnd"/>
      <w:r w:rsidRPr="00896BF5">
        <w:rPr>
          <w:rFonts w:ascii="Times New Roman" w:hAnsi="Times New Roman" w:cs="Times New Roman"/>
          <w:sz w:val="28"/>
          <w:szCs w:val="28"/>
          <w:lang w:val="uk-UA"/>
        </w:rPr>
        <w:t xml:space="preserve"> (Туреччина), Університету Нової </w:t>
      </w:r>
      <w:proofErr w:type="spellStart"/>
      <w:r w:rsidRPr="00896BF5">
        <w:rPr>
          <w:rFonts w:ascii="Times New Roman" w:hAnsi="Times New Roman" w:cs="Times New Roman"/>
          <w:sz w:val="28"/>
          <w:szCs w:val="28"/>
          <w:lang w:val="uk-UA"/>
        </w:rPr>
        <w:t>Гориці</w:t>
      </w:r>
      <w:proofErr w:type="spellEnd"/>
      <w:r w:rsidRPr="00896BF5">
        <w:rPr>
          <w:rFonts w:ascii="Times New Roman" w:hAnsi="Times New Roman" w:cs="Times New Roman"/>
          <w:sz w:val="28"/>
          <w:szCs w:val="28"/>
          <w:lang w:val="uk-UA"/>
        </w:rPr>
        <w:t xml:space="preserve"> (Словенія), </w:t>
      </w:r>
      <w:r>
        <w:rPr>
          <w:rFonts w:ascii="Times New Roman" w:hAnsi="Times New Roman" w:cs="Times New Roman"/>
          <w:sz w:val="28"/>
          <w:szCs w:val="28"/>
          <w:lang w:val="uk-UA"/>
        </w:rPr>
        <w:t xml:space="preserve">Університету </w:t>
      </w:r>
      <w:proofErr w:type="spellStart"/>
      <w:r>
        <w:rPr>
          <w:rFonts w:ascii="Times New Roman" w:hAnsi="Times New Roman" w:cs="Times New Roman"/>
          <w:sz w:val="28"/>
          <w:szCs w:val="28"/>
          <w:lang w:val="uk-UA"/>
        </w:rPr>
        <w:t>Пердью</w:t>
      </w:r>
      <w:proofErr w:type="spellEnd"/>
      <w:r>
        <w:rPr>
          <w:rFonts w:ascii="Times New Roman" w:hAnsi="Times New Roman" w:cs="Times New Roman"/>
          <w:sz w:val="28"/>
          <w:szCs w:val="28"/>
          <w:lang w:val="uk-UA"/>
        </w:rPr>
        <w:t xml:space="preserve"> (м. </w:t>
      </w:r>
      <w:proofErr w:type="spellStart"/>
      <w:r w:rsidRPr="005116D9">
        <w:rPr>
          <w:rFonts w:ascii="Times New Roman" w:hAnsi="Times New Roman" w:cs="Times New Roman"/>
          <w:sz w:val="28"/>
          <w:szCs w:val="28"/>
          <w:lang w:val="uk-UA"/>
        </w:rPr>
        <w:t>Вест-Лафайетт</w:t>
      </w:r>
      <w:proofErr w:type="spellEnd"/>
      <w:r w:rsidRPr="005116D9">
        <w:rPr>
          <w:rFonts w:ascii="Times New Roman" w:hAnsi="Times New Roman" w:cs="Times New Roman"/>
          <w:sz w:val="28"/>
          <w:szCs w:val="28"/>
          <w:lang w:val="uk-UA"/>
        </w:rPr>
        <w:t>, Індіана</w:t>
      </w:r>
      <w:r>
        <w:rPr>
          <w:rFonts w:ascii="Times New Roman" w:hAnsi="Times New Roman" w:cs="Times New Roman"/>
          <w:sz w:val="28"/>
          <w:szCs w:val="28"/>
          <w:lang w:val="uk-UA"/>
        </w:rPr>
        <w:t xml:space="preserve">, США), </w:t>
      </w:r>
      <w:r w:rsidRPr="00896BF5">
        <w:rPr>
          <w:rFonts w:ascii="Times New Roman" w:hAnsi="Times New Roman" w:cs="Times New Roman"/>
          <w:sz w:val="28"/>
          <w:szCs w:val="28"/>
          <w:lang w:val="uk-UA"/>
        </w:rPr>
        <w:t>Інституту історії та</w:t>
      </w:r>
      <w:proofErr w:type="gramEnd"/>
      <w:r w:rsidRPr="00896BF5">
        <w:rPr>
          <w:rFonts w:ascii="Times New Roman" w:hAnsi="Times New Roman" w:cs="Times New Roman"/>
          <w:sz w:val="28"/>
          <w:szCs w:val="28"/>
          <w:lang w:val="uk-UA"/>
        </w:rPr>
        <w:t xml:space="preserve"> археології Балтійського регіону Клайпедського університету (Литва), Каунаського факультету Вільнюського університету (Литва), Паризького університету CY Сержі (Франція), гімназії Святої Агнеси (м. </w:t>
      </w:r>
      <w:proofErr w:type="spellStart"/>
      <w:r w:rsidRPr="00896BF5">
        <w:rPr>
          <w:rFonts w:ascii="Times New Roman" w:hAnsi="Times New Roman" w:cs="Times New Roman"/>
          <w:sz w:val="28"/>
          <w:szCs w:val="28"/>
          <w:lang w:val="uk-UA"/>
        </w:rPr>
        <w:t>Штутгарт</w:t>
      </w:r>
      <w:proofErr w:type="spellEnd"/>
      <w:r w:rsidRPr="00896BF5">
        <w:rPr>
          <w:rFonts w:ascii="Times New Roman" w:hAnsi="Times New Roman" w:cs="Times New Roman"/>
          <w:sz w:val="28"/>
          <w:szCs w:val="28"/>
          <w:lang w:val="uk-UA"/>
        </w:rPr>
        <w:t xml:space="preserve">, Німеччина) і представниками закладів вищої освіти України, зокрема Бердянського державного педагогічного університету, Державного вищого навчального закладу </w:t>
      </w:r>
      <w:proofErr w:type="spellStart"/>
      <w:r w:rsidRPr="00896BF5">
        <w:rPr>
          <w:rFonts w:ascii="Times New Roman" w:hAnsi="Times New Roman" w:cs="Times New Roman"/>
          <w:sz w:val="28"/>
          <w:szCs w:val="28"/>
          <w:lang w:val="uk-UA"/>
        </w:rPr>
        <w:t>“Ужгородський</w:t>
      </w:r>
      <w:proofErr w:type="spellEnd"/>
      <w:r w:rsidRPr="00896BF5">
        <w:rPr>
          <w:rFonts w:ascii="Times New Roman" w:hAnsi="Times New Roman" w:cs="Times New Roman"/>
          <w:sz w:val="28"/>
          <w:szCs w:val="28"/>
          <w:lang w:val="uk-UA"/>
        </w:rPr>
        <w:t xml:space="preserve"> національний </w:t>
      </w:r>
      <w:proofErr w:type="spellStart"/>
      <w:r w:rsidRPr="00896BF5">
        <w:rPr>
          <w:rFonts w:ascii="Times New Roman" w:hAnsi="Times New Roman" w:cs="Times New Roman"/>
          <w:sz w:val="28"/>
          <w:szCs w:val="28"/>
          <w:lang w:val="uk-UA"/>
        </w:rPr>
        <w:t>університет”</w:t>
      </w:r>
      <w:proofErr w:type="spellEnd"/>
      <w:r w:rsidRPr="00896BF5">
        <w:rPr>
          <w:rFonts w:ascii="Times New Roman" w:hAnsi="Times New Roman" w:cs="Times New Roman"/>
          <w:sz w:val="28"/>
          <w:szCs w:val="28"/>
          <w:lang w:val="uk-UA"/>
        </w:rPr>
        <w:t>, Дніпропетровського державного університету внутрішніх справ,</w:t>
      </w:r>
      <w:r w:rsidRPr="00896BF5">
        <w:rPr>
          <w:sz w:val="28"/>
          <w:szCs w:val="28"/>
          <w:lang w:val="uk-UA"/>
        </w:rPr>
        <w:t xml:space="preserve"> </w:t>
      </w:r>
      <w:r w:rsidRPr="00896BF5">
        <w:rPr>
          <w:rFonts w:ascii="Times New Roman" w:hAnsi="Times New Roman" w:cs="Times New Roman"/>
          <w:sz w:val="28"/>
          <w:szCs w:val="28"/>
          <w:lang w:val="uk-UA"/>
        </w:rPr>
        <w:t>Запорізького національного університету,</w:t>
      </w:r>
      <w:r w:rsidRPr="00896BF5">
        <w:rPr>
          <w:sz w:val="28"/>
          <w:szCs w:val="28"/>
          <w:lang w:val="uk-UA"/>
        </w:rPr>
        <w:t xml:space="preserve"> </w:t>
      </w:r>
      <w:r w:rsidRPr="00896BF5">
        <w:rPr>
          <w:rFonts w:ascii="Times New Roman" w:hAnsi="Times New Roman" w:cs="Times New Roman"/>
          <w:sz w:val="28"/>
          <w:szCs w:val="28"/>
          <w:lang w:val="uk-UA"/>
        </w:rPr>
        <w:t>Ізмаїльського державного гуманітарного університету, Кам’янець-Подільського національного університету імені Івана Огієнка, Київського національного університету імені Тараса Шевченка,</w:t>
      </w:r>
      <w:r w:rsidRPr="00896BF5">
        <w:rPr>
          <w:sz w:val="28"/>
          <w:szCs w:val="28"/>
          <w:lang w:val="uk-UA"/>
        </w:rPr>
        <w:t xml:space="preserve"> </w:t>
      </w:r>
      <w:r w:rsidRPr="00896BF5">
        <w:rPr>
          <w:rFonts w:ascii="Times New Roman" w:hAnsi="Times New Roman" w:cs="Times New Roman"/>
          <w:sz w:val="28"/>
          <w:szCs w:val="28"/>
          <w:lang w:val="uk-UA"/>
        </w:rPr>
        <w:t>Київського національного університету технологій та дизайну, Київського університету імені Бориса Грінченка, Комунального навчального закладу «Черкаський обласний інститут післядипломної освіти педагогічних працівників Черкаської обласної ради», Львівського національного медичного університету імені Данила Галицького, Львівського національного університету імені Івана Франка,</w:t>
      </w:r>
      <w:r w:rsidRPr="00896BF5">
        <w:rPr>
          <w:sz w:val="28"/>
          <w:szCs w:val="28"/>
          <w:lang w:val="uk-UA"/>
        </w:rPr>
        <w:t xml:space="preserve"> </w:t>
      </w:r>
      <w:r w:rsidRPr="00896BF5">
        <w:rPr>
          <w:rFonts w:ascii="Times New Roman" w:hAnsi="Times New Roman" w:cs="Times New Roman"/>
          <w:sz w:val="28"/>
          <w:szCs w:val="28"/>
          <w:lang w:val="uk-UA"/>
        </w:rPr>
        <w:t xml:space="preserve">Миколаївського національного університету імені В.О. Сухомлинського, Національного університету </w:t>
      </w:r>
      <w:proofErr w:type="spellStart"/>
      <w:r w:rsidRPr="00896BF5">
        <w:rPr>
          <w:rFonts w:ascii="Times New Roman" w:hAnsi="Times New Roman" w:cs="Times New Roman"/>
          <w:sz w:val="28"/>
          <w:szCs w:val="28"/>
          <w:lang w:val="uk-UA"/>
        </w:rPr>
        <w:t>“Запорізька</w:t>
      </w:r>
      <w:proofErr w:type="spellEnd"/>
      <w:r w:rsidRPr="00896BF5">
        <w:rPr>
          <w:rFonts w:ascii="Times New Roman" w:hAnsi="Times New Roman" w:cs="Times New Roman"/>
          <w:sz w:val="28"/>
          <w:szCs w:val="28"/>
          <w:lang w:val="uk-UA"/>
        </w:rPr>
        <w:t xml:space="preserve"> </w:t>
      </w:r>
      <w:proofErr w:type="spellStart"/>
      <w:r w:rsidRPr="00896BF5">
        <w:rPr>
          <w:rFonts w:ascii="Times New Roman" w:hAnsi="Times New Roman" w:cs="Times New Roman"/>
          <w:sz w:val="28"/>
          <w:szCs w:val="28"/>
          <w:lang w:val="uk-UA"/>
        </w:rPr>
        <w:t>політехніка”</w:t>
      </w:r>
      <w:proofErr w:type="spellEnd"/>
      <w:r w:rsidRPr="00896BF5">
        <w:rPr>
          <w:rFonts w:ascii="Times New Roman" w:hAnsi="Times New Roman" w:cs="Times New Roman"/>
          <w:sz w:val="28"/>
          <w:szCs w:val="28"/>
          <w:lang w:val="uk-UA"/>
        </w:rPr>
        <w:t xml:space="preserve">, Одеського національного університету імені І.І. Мечникова, Прикарпатського національного університету імені Василя Стефаника, Таврійського національного університету імені В.І. Вернадського, Тернопільського національного педагогічного університету імені Володимира Гнатюка, Українського державного університету імені Михайла Драгоманова, Уманського державного педагогічного університету імені Павла Тичини, Університету </w:t>
      </w:r>
      <w:r w:rsidRPr="00896BF5">
        <w:rPr>
          <w:rFonts w:ascii="Times New Roman" w:hAnsi="Times New Roman" w:cs="Times New Roman"/>
          <w:sz w:val="28"/>
          <w:szCs w:val="28"/>
          <w:lang w:val="uk-UA"/>
        </w:rPr>
        <w:lastRenderedPageBreak/>
        <w:t xml:space="preserve">імені Альфреда Нобеля (м. Дніпро), Харківського гуманітарного університету </w:t>
      </w:r>
      <w:proofErr w:type="spellStart"/>
      <w:r w:rsidRPr="00896BF5">
        <w:rPr>
          <w:rFonts w:ascii="Times New Roman" w:hAnsi="Times New Roman" w:cs="Times New Roman"/>
          <w:sz w:val="28"/>
          <w:szCs w:val="28"/>
          <w:lang w:val="uk-UA"/>
        </w:rPr>
        <w:t>“Народна</w:t>
      </w:r>
      <w:proofErr w:type="spellEnd"/>
      <w:r w:rsidRPr="00896BF5">
        <w:rPr>
          <w:rFonts w:ascii="Times New Roman" w:hAnsi="Times New Roman" w:cs="Times New Roman"/>
          <w:sz w:val="28"/>
          <w:szCs w:val="28"/>
          <w:lang w:val="uk-UA"/>
        </w:rPr>
        <w:t xml:space="preserve"> Українська </w:t>
      </w:r>
      <w:proofErr w:type="spellStart"/>
      <w:r w:rsidRPr="00896BF5">
        <w:rPr>
          <w:rFonts w:ascii="Times New Roman" w:hAnsi="Times New Roman" w:cs="Times New Roman"/>
          <w:sz w:val="28"/>
          <w:szCs w:val="28"/>
          <w:lang w:val="uk-UA"/>
        </w:rPr>
        <w:t>Академія”</w:t>
      </w:r>
      <w:proofErr w:type="spellEnd"/>
      <w:r w:rsidRPr="00896BF5">
        <w:rPr>
          <w:rFonts w:ascii="Times New Roman" w:hAnsi="Times New Roman" w:cs="Times New Roman"/>
          <w:sz w:val="28"/>
          <w:szCs w:val="28"/>
          <w:lang w:val="uk-UA"/>
        </w:rPr>
        <w:t xml:space="preserve">, Харківського національного педагогічного університету імені Г.С. Сковороди, Харківського національного університету імені В.Н. </w:t>
      </w:r>
      <w:proofErr w:type="spellStart"/>
      <w:r w:rsidRPr="00896BF5">
        <w:rPr>
          <w:rFonts w:ascii="Times New Roman" w:hAnsi="Times New Roman" w:cs="Times New Roman"/>
          <w:sz w:val="28"/>
          <w:szCs w:val="28"/>
          <w:lang w:val="uk-UA"/>
        </w:rPr>
        <w:t>Каразіна</w:t>
      </w:r>
      <w:proofErr w:type="spellEnd"/>
      <w:r w:rsidRPr="00896BF5">
        <w:rPr>
          <w:rFonts w:ascii="Times New Roman" w:hAnsi="Times New Roman" w:cs="Times New Roman"/>
          <w:sz w:val="28"/>
          <w:szCs w:val="28"/>
          <w:lang w:val="uk-UA"/>
        </w:rPr>
        <w:t>, Херсонського державного аграрно-економічного університету, Херсонської державної морської академії, Херсонського державного університету,</w:t>
      </w:r>
      <w:r w:rsidRPr="00896BF5">
        <w:rPr>
          <w:sz w:val="28"/>
          <w:szCs w:val="28"/>
          <w:lang w:val="uk-UA"/>
        </w:rPr>
        <w:t xml:space="preserve"> </w:t>
      </w:r>
      <w:r w:rsidRPr="00896BF5">
        <w:rPr>
          <w:rFonts w:ascii="Times New Roman" w:hAnsi="Times New Roman" w:cs="Times New Roman"/>
          <w:sz w:val="28"/>
          <w:szCs w:val="28"/>
          <w:lang w:val="uk-UA"/>
        </w:rPr>
        <w:t>Херсонського національного технічного університету,</w:t>
      </w:r>
      <w:r w:rsidRPr="00896BF5">
        <w:rPr>
          <w:sz w:val="28"/>
          <w:szCs w:val="28"/>
          <w:lang w:val="uk-UA"/>
        </w:rPr>
        <w:t xml:space="preserve"> </w:t>
      </w:r>
      <w:proofErr w:type="spellStart"/>
      <w:r w:rsidRPr="00896BF5">
        <w:rPr>
          <w:rFonts w:ascii="Times New Roman" w:hAnsi="Times New Roman" w:cs="Times New Roman"/>
          <w:sz w:val="28"/>
          <w:szCs w:val="28"/>
          <w:lang w:val="uk-UA"/>
        </w:rPr>
        <w:t>Центральноукраїнського</w:t>
      </w:r>
      <w:proofErr w:type="spellEnd"/>
      <w:r w:rsidRPr="00896BF5">
        <w:rPr>
          <w:rFonts w:ascii="Times New Roman" w:hAnsi="Times New Roman" w:cs="Times New Roman"/>
          <w:sz w:val="28"/>
          <w:szCs w:val="28"/>
          <w:lang w:val="uk-UA"/>
        </w:rPr>
        <w:t xml:space="preserve"> державного університету імені Володимира Винниченка, Черкаського національного університету імені Богдана Хмельницького, Чорноморського національного університету імені Петра Могили / Університет </w:t>
      </w:r>
      <w:proofErr w:type="spellStart"/>
      <w:r w:rsidRPr="00896BF5">
        <w:rPr>
          <w:rFonts w:ascii="Times New Roman" w:hAnsi="Times New Roman" w:cs="Times New Roman"/>
          <w:sz w:val="28"/>
          <w:szCs w:val="28"/>
          <w:lang w:val="uk-UA"/>
        </w:rPr>
        <w:t>Саарланду</w:t>
      </w:r>
      <w:proofErr w:type="spellEnd"/>
      <w:r w:rsidRPr="00896BF5">
        <w:rPr>
          <w:rFonts w:ascii="Times New Roman" w:hAnsi="Times New Roman" w:cs="Times New Roman"/>
          <w:sz w:val="28"/>
          <w:szCs w:val="28"/>
          <w:lang w:val="uk-UA"/>
        </w:rPr>
        <w:t xml:space="preserve"> прийнято рішення про затвердження резолюції у наступній редакції:</w:t>
      </w:r>
    </w:p>
    <w:p w:rsidR="00824AB3" w:rsidRPr="00896BF5" w:rsidRDefault="00824AB3" w:rsidP="00824AB3">
      <w:pPr>
        <w:spacing w:line="360" w:lineRule="auto"/>
        <w:jc w:val="both"/>
        <w:rPr>
          <w:rFonts w:ascii="Times New Roman" w:hAnsi="Times New Roman" w:cs="Times New Roman"/>
          <w:sz w:val="28"/>
          <w:szCs w:val="28"/>
          <w:lang w:val="uk-UA"/>
        </w:rPr>
      </w:pPr>
    </w:p>
    <w:p w:rsidR="00824AB3" w:rsidRPr="00896BF5" w:rsidRDefault="00824AB3" w:rsidP="00824AB3">
      <w:pPr>
        <w:spacing w:after="0" w:line="360" w:lineRule="auto"/>
        <w:jc w:val="center"/>
        <w:rPr>
          <w:rFonts w:ascii="Times New Roman" w:hAnsi="Times New Roman" w:cs="Times New Roman"/>
          <w:b/>
          <w:bCs/>
          <w:sz w:val="28"/>
          <w:szCs w:val="28"/>
        </w:rPr>
      </w:pPr>
      <w:r w:rsidRPr="00896BF5">
        <w:rPr>
          <w:rFonts w:ascii="Times New Roman" w:hAnsi="Times New Roman" w:cs="Times New Roman"/>
          <w:b/>
          <w:bCs/>
          <w:sz w:val="28"/>
          <w:szCs w:val="28"/>
        </w:rPr>
        <w:t>РЕЗОЛЮЦІЯ</w:t>
      </w:r>
    </w:p>
    <w:p w:rsidR="00824AB3" w:rsidRPr="00896BF5" w:rsidRDefault="00824AB3" w:rsidP="00824AB3">
      <w:pPr>
        <w:spacing w:line="360" w:lineRule="auto"/>
        <w:jc w:val="center"/>
        <w:rPr>
          <w:rFonts w:ascii="Times New Roman" w:hAnsi="Times New Roman" w:cs="Times New Roman"/>
          <w:sz w:val="28"/>
          <w:szCs w:val="28"/>
          <w:lang w:val="uk-UA"/>
        </w:rPr>
      </w:pPr>
      <w:r w:rsidRPr="00896BF5">
        <w:rPr>
          <w:rFonts w:ascii="Times New Roman" w:hAnsi="Times New Roman" w:cs="Times New Roman"/>
          <w:sz w:val="28"/>
          <w:szCs w:val="28"/>
        </w:rPr>
        <w:t xml:space="preserve">ІІІ </w:t>
      </w:r>
      <w:r w:rsidRPr="00896BF5">
        <w:rPr>
          <w:rFonts w:ascii="Times New Roman" w:hAnsi="Times New Roman" w:cs="Times New Roman"/>
          <w:sz w:val="28"/>
          <w:szCs w:val="28"/>
          <w:lang w:val="uk-UA"/>
        </w:rPr>
        <w:t xml:space="preserve">Міжнародної науково-практичної конференції </w:t>
      </w:r>
    </w:p>
    <w:p w:rsidR="00824AB3" w:rsidRPr="00896BF5" w:rsidRDefault="00824AB3" w:rsidP="00824AB3">
      <w:pPr>
        <w:spacing w:line="360" w:lineRule="auto"/>
        <w:jc w:val="center"/>
        <w:rPr>
          <w:rFonts w:ascii="Times New Roman" w:hAnsi="Times New Roman" w:cs="Times New Roman"/>
          <w:sz w:val="28"/>
          <w:szCs w:val="28"/>
          <w:lang w:val="uk-UA"/>
        </w:rPr>
      </w:pPr>
      <w:r w:rsidRPr="00896BF5">
        <w:rPr>
          <w:rFonts w:ascii="Times New Roman" w:hAnsi="Times New Roman" w:cs="Times New Roman"/>
          <w:sz w:val="28"/>
          <w:szCs w:val="28"/>
          <w:lang w:val="uk-UA"/>
        </w:rPr>
        <w:t>«ЛІНГВІСТИКА ХХІ СТОЛІТТЯ – ЗДОБУТКИ ТА ПЕРСПЕКТИВИ»</w:t>
      </w:r>
    </w:p>
    <w:p w:rsidR="00824AB3" w:rsidRPr="00896BF5" w:rsidRDefault="00824AB3" w:rsidP="00824AB3">
      <w:pPr>
        <w:spacing w:line="360" w:lineRule="auto"/>
        <w:jc w:val="center"/>
        <w:rPr>
          <w:rFonts w:ascii="Times New Roman" w:hAnsi="Times New Roman" w:cs="Times New Roman"/>
          <w:sz w:val="28"/>
          <w:szCs w:val="28"/>
          <w:lang w:val="uk-UA"/>
        </w:rPr>
      </w:pPr>
      <w:r w:rsidRPr="00896BF5">
        <w:rPr>
          <w:rFonts w:ascii="Times New Roman" w:hAnsi="Times New Roman" w:cs="Times New Roman"/>
          <w:sz w:val="28"/>
          <w:szCs w:val="28"/>
          <w:lang w:val="uk-UA"/>
        </w:rPr>
        <w:t>28-29 листопада 2023 року</w:t>
      </w:r>
    </w:p>
    <w:p w:rsidR="00824AB3" w:rsidRPr="00896BF5" w:rsidRDefault="00824AB3" w:rsidP="00824AB3">
      <w:pPr>
        <w:spacing w:line="360" w:lineRule="auto"/>
        <w:jc w:val="both"/>
        <w:rPr>
          <w:rFonts w:ascii="Times New Roman" w:hAnsi="Times New Roman" w:cs="Times New Roman"/>
          <w:sz w:val="28"/>
          <w:szCs w:val="28"/>
          <w:lang w:val="uk-UA"/>
        </w:rPr>
      </w:pPr>
      <w:r w:rsidRPr="00896BF5">
        <w:rPr>
          <w:rFonts w:ascii="Times New Roman" w:hAnsi="Times New Roman" w:cs="Times New Roman"/>
          <w:b/>
          <w:bCs/>
          <w:sz w:val="28"/>
          <w:szCs w:val="28"/>
          <w:lang w:val="uk-UA"/>
        </w:rPr>
        <w:t>Організатори конференції</w:t>
      </w:r>
      <w:r w:rsidRPr="00896BF5">
        <w:rPr>
          <w:rFonts w:ascii="Times New Roman" w:hAnsi="Times New Roman" w:cs="Times New Roman"/>
          <w:sz w:val="28"/>
          <w:szCs w:val="28"/>
          <w:lang w:val="uk-UA"/>
        </w:rPr>
        <w:t xml:space="preserve">: Херсонський державний університет, факультет української й іноземної філології та журналістики, кафедра англійської філології та світової літератури імені професора Олега </w:t>
      </w:r>
      <w:proofErr w:type="spellStart"/>
      <w:r w:rsidRPr="00896BF5">
        <w:rPr>
          <w:rFonts w:ascii="Times New Roman" w:hAnsi="Times New Roman" w:cs="Times New Roman"/>
          <w:sz w:val="28"/>
          <w:szCs w:val="28"/>
          <w:lang w:val="uk-UA"/>
        </w:rPr>
        <w:t>Мішукова</w:t>
      </w:r>
      <w:proofErr w:type="spellEnd"/>
      <w:r w:rsidRPr="00896BF5">
        <w:rPr>
          <w:rFonts w:ascii="Times New Roman" w:hAnsi="Times New Roman" w:cs="Times New Roman"/>
          <w:sz w:val="28"/>
          <w:szCs w:val="28"/>
          <w:lang w:val="uk-UA"/>
        </w:rPr>
        <w:t xml:space="preserve">, </w:t>
      </w:r>
      <w:proofErr w:type="spellStart"/>
      <w:r w:rsidRPr="00896BF5">
        <w:rPr>
          <w:rFonts w:ascii="Times New Roman" w:hAnsi="Times New Roman" w:cs="Times New Roman"/>
          <w:sz w:val="28"/>
          <w:szCs w:val="28"/>
          <w:lang w:val="uk-UA"/>
        </w:rPr>
        <w:t>University</w:t>
      </w:r>
      <w:proofErr w:type="spellEnd"/>
      <w:r w:rsidRPr="00896BF5">
        <w:rPr>
          <w:rFonts w:ascii="Times New Roman" w:hAnsi="Times New Roman" w:cs="Times New Roman"/>
          <w:sz w:val="28"/>
          <w:szCs w:val="28"/>
          <w:lang w:val="uk-UA"/>
        </w:rPr>
        <w:t xml:space="preserve"> </w:t>
      </w:r>
      <w:proofErr w:type="spellStart"/>
      <w:r w:rsidRPr="00896BF5">
        <w:rPr>
          <w:rFonts w:ascii="Times New Roman" w:hAnsi="Times New Roman" w:cs="Times New Roman"/>
          <w:sz w:val="28"/>
          <w:szCs w:val="28"/>
          <w:lang w:val="uk-UA"/>
        </w:rPr>
        <w:t>of</w:t>
      </w:r>
      <w:proofErr w:type="spellEnd"/>
      <w:r w:rsidRPr="00896BF5">
        <w:rPr>
          <w:rFonts w:ascii="Times New Roman" w:hAnsi="Times New Roman" w:cs="Times New Roman"/>
          <w:sz w:val="28"/>
          <w:szCs w:val="28"/>
          <w:lang w:val="uk-UA"/>
        </w:rPr>
        <w:t xml:space="preserve"> </w:t>
      </w:r>
      <w:proofErr w:type="spellStart"/>
      <w:r w:rsidRPr="00896BF5">
        <w:rPr>
          <w:rFonts w:ascii="Times New Roman" w:hAnsi="Times New Roman" w:cs="Times New Roman"/>
          <w:sz w:val="28"/>
          <w:szCs w:val="28"/>
          <w:lang w:val="uk-UA"/>
        </w:rPr>
        <w:t>Nottingham’s</w:t>
      </w:r>
      <w:proofErr w:type="spellEnd"/>
      <w:r w:rsidRPr="00896BF5">
        <w:rPr>
          <w:rFonts w:ascii="Times New Roman" w:hAnsi="Times New Roman" w:cs="Times New Roman"/>
          <w:sz w:val="28"/>
          <w:szCs w:val="28"/>
          <w:lang w:val="uk-UA"/>
        </w:rPr>
        <w:t xml:space="preserve"> </w:t>
      </w:r>
      <w:proofErr w:type="spellStart"/>
      <w:r w:rsidRPr="00896BF5">
        <w:rPr>
          <w:rFonts w:ascii="Times New Roman" w:hAnsi="Times New Roman" w:cs="Times New Roman"/>
          <w:sz w:val="28"/>
          <w:szCs w:val="28"/>
          <w:lang w:val="uk-UA"/>
        </w:rPr>
        <w:t>School</w:t>
      </w:r>
      <w:proofErr w:type="spellEnd"/>
      <w:r w:rsidRPr="00896BF5">
        <w:rPr>
          <w:rFonts w:ascii="Times New Roman" w:hAnsi="Times New Roman" w:cs="Times New Roman"/>
          <w:sz w:val="28"/>
          <w:szCs w:val="28"/>
          <w:lang w:val="uk-UA"/>
        </w:rPr>
        <w:t xml:space="preserve"> </w:t>
      </w:r>
      <w:proofErr w:type="spellStart"/>
      <w:r w:rsidRPr="00896BF5">
        <w:rPr>
          <w:rFonts w:ascii="Times New Roman" w:hAnsi="Times New Roman" w:cs="Times New Roman"/>
          <w:sz w:val="28"/>
          <w:szCs w:val="28"/>
          <w:lang w:val="uk-UA"/>
        </w:rPr>
        <w:t>of</w:t>
      </w:r>
      <w:proofErr w:type="spellEnd"/>
      <w:r w:rsidRPr="00896BF5">
        <w:rPr>
          <w:rFonts w:ascii="Times New Roman" w:hAnsi="Times New Roman" w:cs="Times New Roman"/>
          <w:sz w:val="28"/>
          <w:szCs w:val="28"/>
          <w:lang w:val="uk-UA"/>
        </w:rPr>
        <w:t xml:space="preserve"> </w:t>
      </w:r>
      <w:proofErr w:type="spellStart"/>
      <w:r w:rsidRPr="00896BF5">
        <w:rPr>
          <w:rFonts w:ascii="Times New Roman" w:hAnsi="Times New Roman" w:cs="Times New Roman"/>
          <w:sz w:val="28"/>
          <w:szCs w:val="28"/>
          <w:lang w:val="uk-UA"/>
        </w:rPr>
        <w:t>English</w:t>
      </w:r>
      <w:proofErr w:type="spellEnd"/>
      <w:r w:rsidRPr="00896BF5">
        <w:rPr>
          <w:rFonts w:ascii="Times New Roman" w:hAnsi="Times New Roman" w:cs="Times New Roman"/>
          <w:sz w:val="28"/>
          <w:szCs w:val="28"/>
          <w:lang w:val="uk-UA"/>
        </w:rPr>
        <w:t xml:space="preserve">, UK, </w:t>
      </w:r>
      <w:proofErr w:type="spellStart"/>
      <w:r w:rsidRPr="00896BF5">
        <w:rPr>
          <w:rFonts w:ascii="Times New Roman" w:hAnsi="Times New Roman" w:cs="Times New Roman"/>
          <w:sz w:val="28"/>
          <w:szCs w:val="28"/>
          <w:lang w:val="uk-UA"/>
        </w:rPr>
        <w:t>Suleyman</w:t>
      </w:r>
      <w:proofErr w:type="spellEnd"/>
      <w:r w:rsidRPr="00896BF5">
        <w:rPr>
          <w:rFonts w:ascii="Times New Roman" w:hAnsi="Times New Roman" w:cs="Times New Roman"/>
          <w:sz w:val="28"/>
          <w:szCs w:val="28"/>
          <w:lang w:val="uk-UA"/>
        </w:rPr>
        <w:t xml:space="preserve"> </w:t>
      </w:r>
      <w:proofErr w:type="spellStart"/>
      <w:r w:rsidRPr="00896BF5">
        <w:rPr>
          <w:rFonts w:ascii="Times New Roman" w:hAnsi="Times New Roman" w:cs="Times New Roman"/>
          <w:sz w:val="28"/>
          <w:szCs w:val="28"/>
          <w:lang w:val="uk-UA"/>
        </w:rPr>
        <w:t>Demirel</w:t>
      </w:r>
      <w:proofErr w:type="spellEnd"/>
      <w:r w:rsidRPr="00896BF5">
        <w:rPr>
          <w:rFonts w:ascii="Times New Roman" w:hAnsi="Times New Roman" w:cs="Times New Roman"/>
          <w:sz w:val="28"/>
          <w:szCs w:val="28"/>
          <w:lang w:val="uk-UA"/>
        </w:rPr>
        <w:t xml:space="preserve"> </w:t>
      </w:r>
      <w:proofErr w:type="spellStart"/>
      <w:r w:rsidRPr="00896BF5">
        <w:rPr>
          <w:rFonts w:ascii="Times New Roman" w:hAnsi="Times New Roman" w:cs="Times New Roman"/>
          <w:sz w:val="28"/>
          <w:szCs w:val="28"/>
          <w:lang w:val="uk-UA"/>
        </w:rPr>
        <w:t>University</w:t>
      </w:r>
      <w:proofErr w:type="spellEnd"/>
      <w:r w:rsidRPr="00896BF5">
        <w:rPr>
          <w:rFonts w:ascii="Times New Roman" w:hAnsi="Times New Roman" w:cs="Times New Roman"/>
          <w:sz w:val="28"/>
          <w:szCs w:val="28"/>
          <w:lang w:val="uk-UA"/>
        </w:rPr>
        <w:t xml:space="preserve">, </w:t>
      </w:r>
      <w:proofErr w:type="spellStart"/>
      <w:r w:rsidRPr="00896BF5">
        <w:rPr>
          <w:rFonts w:ascii="Times New Roman" w:hAnsi="Times New Roman" w:cs="Times New Roman"/>
          <w:sz w:val="28"/>
          <w:szCs w:val="28"/>
          <w:lang w:val="uk-UA"/>
        </w:rPr>
        <w:t>Turkey</w:t>
      </w:r>
      <w:proofErr w:type="spellEnd"/>
      <w:r w:rsidRPr="00896BF5">
        <w:rPr>
          <w:rFonts w:ascii="Times New Roman" w:hAnsi="Times New Roman" w:cs="Times New Roman"/>
          <w:sz w:val="28"/>
          <w:szCs w:val="28"/>
          <w:lang w:val="uk-UA"/>
        </w:rPr>
        <w:t xml:space="preserve">, </w:t>
      </w:r>
      <w:proofErr w:type="spellStart"/>
      <w:r w:rsidRPr="00896BF5">
        <w:rPr>
          <w:rFonts w:ascii="Times New Roman" w:hAnsi="Times New Roman" w:cs="Times New Roman"/>
          <w:sz w:val="28"/>
          <w:szCs w:val="28"/>
          <w:lang w:val="uk-UA"/>
        </w:rPr>
        <w:t>University</w:t>
      </w:r>
      <w:proofErr w:type="spellEnd"/>
      <w:r w:rsidRPr="00896BF5">
        <w:rPr>
          <w:rFonts w:ascii="Times New Roman" w:hAnsi="Times New Roman" w:cs="Times New Roman"/>
          <w:sz w:val="28"/>
          <w:szCs w:val="28"/>
          <w:lang w:val="uk-UA"/>
        </w:rPr>
        <w:t xml:space="preserve"> </w:t>
      </w:r>
      <w:proofErr w:type="spellStart"/>
      <w:r w:rsidRPr="00896BF5">
        <w:rPr>
          <w:rFonts w:ascii="Times New Roman" w:hAnsi="Times New Roman" w:cs="Times New Roman"/>
          <w:sz w:val="28"/>
          <w:szCs w:val="28"/>
          <w:lang w:val="uk-UA"/>
        </w:rPr>
        <w:t>of</w:t>
      </w:r>
      <w:proofErr w:type="spellEnd"/>
      <w:r w:rsidRPr="00896BF5">
        <w:rPr>
          <w:rFonts w:ascii="Times New Roman" w:hAnsi="Times New Roman" w:cs="Times New Roman"/>
          <w:sz w:val="28"/>
          <w:szCs w:val="28"/>
          <w:lang w:val="uk-UA"/>
        </w:rPr>
        <w:t xml:space="preserve"> </w:t>
      </w:r>
      <w:proofErr w:type="spellStart"/>
      <w:r w:rsidRPr="00896BF5">
        <w:rPr>
          <w:rFonts w:ascii="Times New Roman" w:hAnsi="Times New Roman" w:cs="Times New Roman"/>
          <w:sz w:val="28"/>
          <w:szCs w:val="28"/>
          <w:lang w:val="uk-UA"/>
        </w:rPr>
        <w:t>Nova</w:t>
      </w:r>
      <w:proofErr w:type="spellEnd"/>
      <w:r w:rsidRPr="00896BF5">
        <w:rPr>
          <w:rFonts w:ascii="Times New Roman" w:hAnsi="Times New Roman" w:cs="Times New Roman"/>
          <w:sz w:val="28"/>
          <w:szCs w:val="28"/>
          <w:lang w:val="uk-UA"/>
        </w:rPr>
        <w:t xml:space="preserve"> </w:t>
      </w:r>
      <w:proofErr w:type="spellStart"/>
      <w:r w:rsidRPr="00896BF5">
        <w:rPr>
          <w:rFonts w:ascii="Times New Roman" w:hAnsi="Times New Roman" w:cs="Times New Roman"/>
          <w:sz w:val="28"/>
          <w:szCs w:val="28"/>
          <w:lang w:val="uk-UA"/>
        </w:rPr>
        <w:t>Gorica</w:t>
      </w:r>
      <w:proofErr w:type="spellEnd"/>
      <w:r w:rsidRPr="00896BF5">
        <w:rPr>
          <w:rFonts w:ascii="Times New Roman" w:hAnsi="Times New Roman" w:cs="Times New Roman"/>
          <w:sz w:val="28"/>
          <w:szCs w:val="28"/>
          <w:lang w:val="uk-UA"/>
        </w:rPr>
        <w:t xml:space="preserve">, </w:t>
      </w:r>
      <w:proofErr w:type="spellStart"/>
      <w:r w:rsidRPr="00896BF5">
        <w:rPr>
          <w:rFonts w:ascii="Times New Roman" w:hAnsi="Times New Roman" w:cs="Times New Roman"/>
          <w:sz w:val="28"/>
          <w:szCs w:val="28"/>
          <w:lang w:val="uk-UA"/>
        </w:rPr>
        <w:t>Slovenia</w:t>
      </w:r>
      <w:proofErr w:type="spellEnd"/>
      <w:r w:rsidRPr="00896BF5">
        <w:rPr>
          <w:rFonts w:ascii="Times New Roman" w:hAnsi="Times New Roman" w:cs="Times New Roman"/>
          <w:sz w:val="28"/>
          <w:szCs w:val="28"/>
          <w:lang w:val="uk-UA"/>
        </w:rPr>
        <w:t xml:space="preserve">, Харківський національний університет імені В.Н. </w:t>
      </w:r>
      <w:proofErr w:type="spellStart"/>
      <w:r w:rsidRPr="00896BF5">
        <w:rPr>
          <w:rFonts w:ascii="Times New Roman" w:hAnsi="Times New Roman" w:cs="Times New Roman"/>
          <w:sz w:val="28"/>
          <w:szCs w:val="28"/>
          <w:lang w:val="uk-UA"/>
        </w:rPr>
        <w:t>Каразіна</w:t>
      </w:r>
      <w:proofErr w:type="spellEnd"/>
      <w:r w:rsidRPr="00896BF5">
        <w:rPr>
          <w:rFonts w:ascii="Times New Roman" w:hAnsi="Times New Roman" w:cs="Times New Roman"/>
          <w:sz w:val="28"/>
          <w:szCs w:val="28"/>
          <w:lang w:val="uk-UA"/>
        </w:rPr>
        <w:t xml:space="preserve">, Київський університет імені Бориса Грінченка. </w:t>
      </w:r>
    </w:p>
    <w:p w:rsidR="00824AB3" w:rsidRPr="00896BF5" w:rsidRDefault="00824AB3" w:rsidP="00824AB3">
      <w:pPr>
        <w:spacing w:line="360" w:lineRule="auto"/>
        <w:jc w:val="both"/>
        <w:rPr>
          <w:rFonts w:ascii="Times New Roman" w:hAnsi="Times New Roman" w:cs="Times New Roman"/>
          <w:sz w:val="28"/>
          <w:szCs w:val="28"/>
          <w:lang w:val="uk-UA"/>
        </w:rPr>
      </w:pPr>
      <w:r w:rsidRPr="00896BF5">
        <w:rPr>
          <w:rFonts w:ascii="Times New Roman" w:hAnsi="Times New Roman" w:cs="Times New Roman"/>
          <w:sz w:val="28"/>
          <w:szCs w:val="28"/>
          <w:lang w:val="uk-UA"/>
        </w:rPr>
        <w:t xml:space="preserve">У роботі конференції взяли участь освітяни й науковці із України, Великої Британії, Литви, Німеччини, Норвегії, Словенії, США, Туреччини, Франції. </w:t>
      </w:r>
    </w:p>
    <w:p w:rsidR="00824AB3" w:rsidRPr="00896BF5" w:rsidRDefault="00824AB3" w:rsidP="00824AB3">
      <w:pPr>
        <w:spacing w:line="360" w:lineRule="auto"/>
        <w:jc w:val="both"/>
        <w:rPr>
          <w:rFonts w:ascii="Times New Roman" w:hAnsi="Times New Roman" w:cs="Times New Roman"/>
          <w:sz w:val="28"/>
          <w:szCs w:val="28"/>
          <w:lang w:val="uk-UA"/>
        </w:rPr>
      </w:pPr>
      <w:r w:rsidRPr="00896BF5">
        <w:rPr>
          <w:rFonts w:ascii="Times New Roman" w:hAnsi="Times New Roman" w:cs="Times New Roman"/>
          <w:sz w:val="28"/>
          <w:szCs w:val="28"/>
          <w:lang w:val="uk-UA"/>
        </w:rPr>
        <w:t>На конференцію було надіслано тези 223 доповідей.</w:t>
      </w:r>
    </w:p>
    <w:p w:rsidR="00824AB3" w:rsidRPr="00896BF5" w:rsidRDefault="00824AB3" w:rsidP="00824AB3">
      <w:pPr>
        <w:spacing w:line="360" w:lineRule="auto"/>
        <w:jc w:val="both"/>
        <w:rPr>
          <w:rFonts w:ascii="Times New Roman" w:hAnsi="Times New Roman" w:cs="Times New Roman"/>
          <w:sz w:val="28"/>
          <w:szCs w:val="28"/>
          <w:lang w:val="uk-UA"/>
        </w:rPr>
      </w:pPr>
      <w:r w:rsidRPr="00896BF5">
        <w:rPr>
          <w:rFonts w:ascii="Times New Roman" w:hAnsi="Times New Roman" w:cs="Times New Roman"/>
          <w:b/>
          <w:bCs/>
          <w:sz w:val="28"/>
          <w:szCs w:val="28"/>
          <w:lang w:val="uk-UA"/>
        </w:rPr>
        <w:t xml:space="preserve">Основна мета </w:t>
      </w:r>
      <w:r w:rsidRPr="00896BF5">
        <w:rPr>
          <w:rFonts w:ascii="Times New Roman" w:hAnsi="Times New Roman" w:cs="Times New Roman"/>
          <w:sz w:val="28"/>
          <w:szCs w:val="28"/>
          <w:lang w:val="uk-UA"/>
        </w:rPr>
        <w:t xml:space="preserve">міжнародної науково-практичної конференції полягає у обговорені,  аналізі здобутків та перспектив сучасної філології, зокрема </w:t>
      </w:r>
      <w:r w:rsidRPr="00896BF5">
        <w:rPr>
          <w:rFonts w:ascii="Times New Roman" w:hAnsi="Times New Roman" w:cs="Times New Roman"/>
          <w:sz w:val="28"/>
          <w:szCs w:val="28"/>
          <w:lang w:val="uk-UA"/>
        </w:rPr>
        <w:lastRenderedPageBreak/>
        <w:t>лінгвісти</w:t>
      </w:r>
      <w:r>
        <w:rPr>
          <w:rFonts w:ascii="Times New Roman" w:hAnsi="Times New Roman" w:cs="Times New Roman"/>
          <w:sz w:val="28"/>
          <w:szCs w:val="28"/>
          <w:lang w:val="uk-UA"/>
        </w:rPr>
        <w:t>ки та літературознавства, пошук</w:t>
      </w:r>
      <w:r w:rsidRPr="004050C6">
        <w:rPr>
          <w:rFonts w:ascii="Times New Roman" w:hAnsi="Times New Roman" w:cs="Times New Roman"/>
          <w:sz w:val="28"/>
          <w:szCs w:val="28"/>
          <w:lang w:val="uk-UA"/>
        </w:rPr>
        <w:t>ів</w:t>
      </w:r>
      <w:r w:rsidRPr="00896BF5">
        <w:rPr>
          <w:rFonts w:ascii="Times New Roman" w:hAnsi="Times New Roman" w:cs="Times New Roman"/>
          <w:sz w:val="28"/>
          <w:szCs w:val="28"/>
          <w:lang w:val="uk-UA"/>
        </w:rPr>
        <w:t xml:space="preserve"> нових шляхів та стратегій реалізації нагальних завдань, узагальнення та апробування результатів теоретичних </w:t>
      </w:r>
      <w:r>
        <w:rPr>
          <w:rFonts w:ascii="Times New Roman" w:hAnsi="Times New Roman" w:cs="Times New Roman"/>
          <w:sz w:val="28"/>
          <w:szCs w:val="28"/>
          <w:lang w:val="uk-UA"/>
        </w:rPr>
        <w:t>студій</w:t>
      </w:r>
      <w:r w:rsidRPr="00896BF5">
        <w:rPr>
          <w:rFonts w:ascii="Times New Roman" w:hAnsi="Times New Roman" w:cs="Times New Roman"/>
          <w:sz w:val="28"/>
          <w:szCs w:val="28"/>
          <w:lang w:val="uk-UA"/>
        </w:rPr>
        <w:t xml:space="preserve"> і практичного досвіду фахівців у галузі філології в умовах сучасного культурно-освітнього простору, налагодження співпраці й обмін досвідом між здобувачами всіх рівнів вищої освіти й науковцями України та світової спільноти. </w:t>
      </w:r>
    </w:p>
    <w:p w:rsidR="00824AB3" w:rsidRPr="00896BF5" w:rsidRDefault="00824AB3" w:rsidP="00824AB3">
      <w:pPr>
        <w:spacing w:line="360" w:lineRule="auto"/>
        <w:jc w:val="both"/>
        <w:rPr>
          <w:rFonts w:ascii="Times New Roman" w:hAnsi="Times New Roman" w:cs="Times New Roman"/>
          <w:sz w:val="28"/>
          <w:szCs w:val="28"/>
          <w:lang w:val="uk-UA"/>
        </w:rPr>
      </w:pPr>
      <w:r w:rsidRPr="00896BF5">
        <w:rPr>
          <w:rFonts w:ascii="Times New Roman" w:hAnsi="Times New Roman" w:cs="Times New Roman"/>
          <w:sz w:val="28"/>
          <w:szCs w:val="28"/>
          <w:lang w:val="uk-UA"/>
        </w:rPr>
        <w:t xml:space="preserve">За результатами представлених доповідей та загальної дискусії учасники конференції </w:t>
      </w:r>
      <w:r w:rsidRPr="00896BF5">
        <w:rPr>
          <w:rFonts w:ascii="Times New Roman" w:hAnsi="Times New Roman" w:cs="Times New Roman"/>
          <w:b/>
          <w:bCs/>
          <w:sz w:val="28"/>
          <w:szCs w:val="28"/>
          <w:lang w:val="uk-UA"/>
        </w:rPr>
        <w:t>пропонують</w:t>
      </w:r>
      <w:r w:rsidRPr="00896BF5">
        <w:rPr>
          <w:rFonts w:ascii="Times New Roman" w:hAnsi="Times New Roman" w:cs="Times New Roman"/>
          <w:sz w:val="28"/>
          <w:szCs w:val="28"/>
          <w:lang w:val="uk-UA"/>
        </w:rPr>
        <w:t>:</w:t>
      </w:r>
    </w:p>
    <w:p w:rsidR="00824AB3" w:rsidRPr="00896BF5" w:rsidRDefault="00824AB3" w:rsidP="00824AB3">
      <w:pPr>
        <w:pStyle w:val="a3"/>
        <w:numPr>
          <w:ilvl w:val="0"/>
          <w:numId w:val="1"/>
        </w:numPr>
        <w:spacing w:line="360" w:lineRule="auto"/>
        <w:jc w:val="both"/>
        <w:rPr>
          <w:rFonts w:ascii="Times New Roman" w:hAnsi="Times New Roman" w:cs="Times New Roman"/>
          <w:sz w:val="28"/>
          <w:szCs w:val="28"/>
          <w:lang w:val="uk-UA"/>
        </w:rPr>
      </w:pPr>
      <w:r w:rsidRPr="00896BF5">
        <w:rPr>
          <w:rFonts w:ascii="Times New Roman" w:hAnsi="Times New Roman" w:cs="Times New Roman"/>
          <w:sz w:val="28"/>
          <w:szCs w:val="28"/>
          <w:lang w:val="uk-UA"/>
        </w:rPr>
        <w:t xml:space="preserve">Відмітити значний інтерес до проблематики </w:t>
      </w:r>
      <w:r>
        <w:rPr>
          <w:rFonts w:ascii="Times New Roman" w:hAnsi="Times New Roman" w:cs="Times New Roman"/>
          <w:sz w:val="28"/>
          <w:szCs w:val="28"/>
          <w:lang w:val="uk-UA"/>
        </w:rPr>
        <w:t xml:space="preserve">конференції </w:t>
      </w:r>
      <w:r w:rsidRPr="00896BF5">
        <w:rPr>
          <w:rFonts w:ascii="Times New Roman" w:hAnsi="Times New Roman" w:cs="Times New Roman"/>
          <w:sz w:val="28"/>
          <w:szCs w:val="28"/>
          <w:lang w:val="uk-UA"/>
        </w:rPr>
        <w:t>з боку закладів освіти та академічних установ, високий рівень наукової новизни та практичної значущості досліджень, які представлені в доповідях учасників.</w:t>
      </w:r>
    </w:p>
    <w:p w:rsidR="00824AB3" w:rsidRPr="00896BF5" w:rsidRDefault="00824AB3" w:rsidP="00824AB3">
      <w:pPr>
        <w:pStyle w:val="a3"/>
        <w:numPr>
          <w:ilvl w:val="0"/>
          <w:numId w:val="1"/>
        </w:numPr>
        <w:spacing w:line="360" w:lineRule="auto"/>
        <w:jc w:val="both"/>
        <w:rPr>
          <w:rFonts w:ascii="Times New Roman" w:hAnsi="Times New Roman" w:cs="Times New Roman"/>
          <w:sz w:val="28"/>
          <w:szCs w:val="28"/>
          <w:lang w:val="uk-UA"/>
        </w:rPr>
      </w:pPr>
      <w:r w:rsidRPr="00896BF5">
        <w:rPr>
          <w:rFonts w:ascii="Times New Roman" w:hAnsi="Times New Roman" w:cs="Times New Roman"/>
          <w:sz w:val="28"/>
          <w:szCs w:val="28"/>
          <w:lang w:val="uk-UA"/>
        </w:rPr>
        <w:t>Розвивати спільну наукову й освітню діяльність між закладами освіти  й освітніми інституціями України й зарубіжних країн, сприяти розвитку й впровадженню різних форм кооперації наукових досліджень університетів, інших освітніх і наукових установ.</w:t>
      </w:r>
    </w:p>
    <w:p w:rsidR="00824AB3" w:rsidRPr="00896BF5" w:rsidRDefault="00824AB3" w:rsidP="00824AB3">
      <w:pPr>
        <w:pStyle w:val="a3"/>
        <w:numPr>
          <w:ilvl w:val="0"/>
          <w:numId w:val="1"/>
        </w:numPr>
        <w:spacing w:line="360" w:lineRule="auto"/>
        <w:jc w:val="both"/>
        <w:rPr>
          <w:rFonts w:ascii="Times New Roman" w:hAnsi="Times New Roman" w:cs="Times New Roman"/>
          <w:sz w:val="28"/>
          <w:szCs w:val="28"/>
          <w:lang w:val="uk-UA"/>
        </w:rPr>
      </w:pPr>
      <w:r w:rsidRPr="00896BF5">
        <w:rPr>
          <w:rFonts w:ascii="Times New Roman" w:hAnsi="Times New Roman" w:cs="Times New Roman"/>
          <w:sz w:val="28"/>
          <w:szCs w:val="28"/>
          <w:lang w:val="uk-UA"/>
        </w:rPr>
        <w:t>Розширити взаємодію закладів вищої освіти в галузі обміну інноваційними технологіями, в тому числі інформаційними, що дозволить вивести результати наукових досліджень на новий рівень.</w:t>
      </w:r>
    </w:p>
    <w:p w:rsidR="00824AB3" w:rsidRPr="004050C6" w:rsidRDefault="00824AB3" w:rsidP="00824AB3">
      <w:pPr>
        <w:pStyle w:val="a3"/>
        <w:numPr>
          <w:ilvl w:val="0"/>
          <w:numId w:val="1"/>
        </w:numPr>
        <w:spacing w:line="360" w:lineRule="auto"/>
        <w:jc w:val="both"/>
        <w:rPr>
          <w:rFonts w:ascii="Times New Roman" w:hAnsi="Times New Roman" w:cs="Times New Roman"/>
          <w:sz w:val="28"/>
          <w:szCs w:val="28"/>
          <w:lang w:val="uk-UA"/>
        </w:rPr>
      </w:pPr>
      <w:r w:rsidRPr="00896BF5">
        <w:rPr>
          <w:rFonts w:ascii="Times New Roman" w:hAnsi="Times New Roman" w:cs="Times New Roman"/>
          <w:sz w:val="28"/>
          <w:szCs w:val="28"/>
          <w:lang w:val="uk-UA"/>
        </w:rPr>
        <w:t xml:space="preserve">Популяризувати ідеї рівного права до освіти серед різних категорій населення, поширювати досвід національних і зарубіжних </w:t>
      </w:r>
      <w:r w:rsidRPr="004050C6">
        <w:rPr>
          <w:rFonts w:ascii="Times New Roman" w:hAnsi="Times New Roman" w:cs="Times New Roman"/>
          <w:sz w:val="28"/>
          <w:szCs w:val="28"/>
          <w:lang w:val="uk-UA"/>
        </w:rPr>
        <w:t xml:space="preserve">прикладів </w:t>
      </w:r>
      <w:r>
        <w:rPr>
          <w:rFonts w:ascii="Times New Roman" w:hAnsi="Times New Roman" w:cs="Times New Roman"/>
          <w:sz w:val="28"/>
          <w:szCs w:val="28"/>
          <w:lang w:val="uk-UA"/>
        </w:rPr>
        <w:t>використ</w:t>
      </w:r>
      <w:r w:rsidRPr="004050C6">
        <w:rPr>
          <w:rFonts w:ascii="Times New Roman" w:hAnsi="Times New Roman" w:cs="Times New Roman"/>
          <w:sz w:val="28"/>
          <w:szCs w:val="28"/>
          <w:lang w:val="uk-UA"/>
        </w:rPr>
        <w:t>ання технологій дистанційної освіти.</w:t>
      </w:r>
    </w:p>
    <w:p w:rsidR="00824AB3" w:rsidRDefault="00824AB3" w:rsidP="00824AB3">
      <w:pPr>
        <w:pStyle w:val="a3"/>
        <w:numPr>
          <w:ilvl w:val="0"/>
          <w:numId w:val="1"/>
        </w:numPr>
        <w:spacing w:line="360" w:lineRule="auto"/>
        <w:jc w:val="both"/>
        <w:rPr>
          <w:rFonts w:ascii="Times New Roman" w:hAnsi="Times New Roman" w:cs="Times New Roman"/>
          <w:sz w:val="28"/>
          <w:szCs w:val="28"/>
          <w:lang w:val="uk-UA"/>
        </w:rPr>
      </w:pPr>
      <w:r w:rsidRPr="00896BF5">
        <w:rPr>
          <w:rFonts w:ascii="Times New Roman" w:hAnsi="Times New Roman" w:cs="Times New Roman"/>
          <w:sz w:val="28"/>
          <w:szCs w:val="28"/>
          <w:lang w:val="uk-UA"/>
        </w:rPr>
        <w:t xml:space="preserve">Сприяти впровадженню теоретичних і практичних результатів </w:t>
      </w:r>
      <w:r w:rsidRPr="004050C6">
        <w:rPr>
          <w:rFonts w:ascii="Times New Roman" w:hAnsi="Times New Roman" w:cs="Times New Roman"/>
          <w:sz w:val="28"/>
          <w:szCs w:val="28"/>
          <w:lang w:val="uk-UA"/>
        </w:rPr>
        <w:t>досліджень</w:t>
      </w:r>
      <w:r>
        <w:rPr>
          <w:rFonts w:ascii="Times New Roman" w:hAnsi="Times New Roman" w:cs="Times New Roman"/>
          <w:sz w:val="28"/>
          <w:szCs w:val="28"/>
          <w:lang w:val="uk-UA"/>
        </w:rPr>
        <w:t xml:space="preserve"> </w:t>
      </w:r>
      <w:r w:rsidRPr="00896BF5">
        <w:rPr>
          <w:rFonts w:ascii="Times New Roman" w:hAnsi="Times New Roman" w:cs="Times New Roman"/>
          <w:sz w:val="28"/>
          <w:szCs w:val="28"/>
          <w:lang w:val="uk-UA"/>
        </w:rPr>
        <w:t>учасників конференції в практику університетської,  шкільної освіти та освіти дорослих.</w:t>
      </w:r>
    </w:p>
    <w:p w:rsidR="00824AB3" w:rsidRPr="007A1008" w:rsidRDefault="00824AB3" w:rsidP="00824AB3">
      <w:pPr>
        <w:pStyle w:val="a3"/>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Сприяти </w:t>
      </w:r>
      <w:r w:rsidRPr="007A1008">
        <w:rPr>
          <w:rFonts w:ascii="Times New Roman" w:hAnsi="Times New Roman" w:cs="Times New Roman"/>
          <w:sz w:val="28"/>
          <w:szCs w:val="28"/>
          <w:lang w:val="uk-UA"/>
        </w:rPr>
        <w:t>обміну досвідом між  науковцями України, світовою спільнотою та  здобувачами всіх рівнів вищої освіти</w:t>
      </w:r>
      <w:r w:rsidRPr="007A1008">
        <w:rPr>
          <w:rFonts w:ascii="Times New Roman" w:hAnsi="Times New Roman" w:cs="Times New Roman"/>
          <w:color w:val="C00000"/>
          <w:sz w:val="28"/>
          <w:szCs w:val="28"/>
          <w:lang w:val="uk-UA"/>
        </w:rPr>
        <w:t xml:space="preserve">  </w:t>
      </w:r>
      <w:r w:rsidRPr="007A1008">
        <w:rPr>
          <w:rFonts w:ascii="Times New Roman" w:hAnsi="Times New Roman" w:cs="Times New Roman"/>
          <w:sz w:val="28"/>
          <w:szCs w:val="28"/>
          <w:lang w:val="uk-UA"/>
        </w:rPr>
        <w:t xml:space="preserve">задля створення  крос-культурного й освітнього простору як умови міждисциплінарної  </w:t>
      </w:r>
      <w:r>
        <w:rPr>
          <w:rFonts w:ascii="Times New Roman" w:hAnsi="Times New Roman" w:cs="Times New Roman"/>
          <w:sz w:val="28"/>
          <w:szCs w:val="28"/>
          <w:lang w:val="uk-UA"/>
        </w:rPr>
        <w:lastRenderedPageBreak/>
        <w:t>координації у розв’язанні</w:t>
      </w:r>
      <w:r w:rsidRPr="007A1008">
        <w:rPr>
          <w:rFonts w:ascii="Times New Roman" w:hAnsi="Times New Roman" w:cs="Times New Roman"/>
          <w:sz w:val="28"/>
          <w:szCs w:val="28"/>
          <w:lang w:val="uk-UA"/>
        </w:rPr>
        <w:t xml:space="preserve"> дискусійних </w:t>
      </w:r>
      <w:r>
        <w:rPr>
          <w:rFonts w:ascii="Times New Roman" w:hAnsi="Times New Roman" w:cs="Times New Roman"/>
          <w:sz w:val="28"/>
          <w:szCs w:val="28"/>
          <w:lang w:val="uk-UA"/>
        </w:rPr>
        <w:t>проблем</w:t>
      </w:r>
      <w:r w:rsidRPr="007A1008">
        <w:rPr>
          <w:rFonts w:ascii="Times New Roman" w:hAnsi="Times New Roman" w:cs="Times New Roman"/>
          <w:sz w:val="28"/>
          <w:szCs w:val="28"/>
          <w:lang w:val="uk-UA"/>
        </w:rPr>
        <w:t xml:space="preserve"> </w:t>
      </w:r>
      <w:bookmarkStart w:id="0" w:name="_GoBack"/>
      <w:bookmarkEnd w:id="0"/>
      <w:r w:rsidRPr="007A1008">
        <w:rPr>
          <w:rFonts w:ascii="Times New Roman" w:hAnsi="Times New Roman" w:cs="Times New Roman"/>
          <w:sz w:val="28"/>
          <w:szCs w:val="28"/>
          <w:lang w:val="uk-UA"/>
        </w:rPr>
        <w:t>лінгвістики, літературознавства, освіти</w:t>
      </w:r>
      <w:r>
        <w:rPr>
          <w:rFonts w:ascii="Times New Roman" w:hAnsi="Times New Roman" w:cs="Times New Roman"/>
          <w:sz w:val="28"/>
          <w:szCs w:val="28"/>
          <w:lang w:val="uk-UA"/>
        </w:rPr>
        <w:t xml:space="preserve"> та </w:t>
      </w:r>
      <w:r w:rsidRPr="007A1008">
        <w:rPr>
          <w:rFonts w:ascii="Times New Roman" w:hAnsi="Times New Roman" w:cs="Times New Roman"/>
          <w:sz w:val="28"/>
          <w:szCs w:val="28"/>
          <w:lang w:val="uk-UA"/>
        </w:rPr>
        <w:t xml:space="preserve">актуальних </w:t>
      </w:r>
      <w:proofErr w:type="spellStart"/>
      <w:r w:rsidRPr="007A1008">
        <w:rPr>
          <w:rFonts w:ascii="Times New Roman" w:hAnsi="Times New Roman" w:cs="Times New Roman"/>
          <w:sz w:val="28"/>
          <w:szCs w:val="28"/>
          <w:lang w:val="uk-UA"/>
        </w:rPr>
        <w:t>медійних</w:t>
      </w:r>
      <w:proofErr w:type="spellEnd"/>
      <w:r w:rsidRPr="007A1008">
        <w:rPr>
          <w:rFonts w:ascii="Times New Roman" w:hAnsi="Times New Roman" w:cs="Times New Roman"/>
          <w:sz w:val="28"/>
          <w:szCs w:val="28"/>
          <w:lang w:val="uk-UA"/>
        </w:rPr>
        <w:t xml:space="preserve"> стратегій.   </w:t>
      </w:r>
    </w:p>
    <w:p w:rsidR="00824AB3" w:rsidRPr="00401BF1" w:rsidRDefault="00824AB3" w:rsidP="00824AB3">
      <w:pPr>
        <w:pStyle w:val="a3"/>
        <w:spacing w:line="360" w:lineRule="auto"/>
        <w:jc w:val="both"/>
        <w:rPr>
          <w:color w:val="C00000"/>
          <w:sz w:val="28"/>
          <w:szCs w:val="28"/>
          <w:lang w:val="uk-UA"/>
        </w:rPr>
      </w:pPr>
    </w:p>
    <w:p w:rsidR="00824AB3" w:rsidRPr="00654440" w:rsidRDefault="00824AB3" w:rsidP="00824AB3">
      <w:pPr>
        <w:rPr>
          <w:lang w:val="uk-UA"/>
        </w:rPr>
      </w:pPr>
    </w:p>
    <w:p w:rsidR="00654355" w:rsidRPr="00824AB3" w:rsidRDefault="00654355">
      <w:pPr>
        <w:rPr>
          <w:lang w:val="uk-UA"/>
        </w:rPr>
      </w:pPr>
    </w:p>
    <w:sectPr w:rsidR="00654355" w:rsidRPr="00824AB3" w:rsidSect="000100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32A52"/>
    <w:multiLevelType w:val="hybridMultilevel"/>
    <w:tmpl w:val="21B478F4"/>
    <w:lvl w:ilvl="0" w:tplc="B8565D38">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compat/>
  <w:rsids>
    <w:rsidRoot w:val="00824AB3"/>
    <w:rsid w:val="0000283F"/>
    <w:rsid w:val="00002C32"/>
    <w:rsid w:val="00003160"/>
    <w:rsid w:val="00006836"/>
    <w:rsid w:val="000073E0"/>
    <w:rsid w:val="000116C3"/>
    <w:rsid w:val="000130D7"/>
    <w:rsid w:val="00013D2D"/>
    <w:rsid w:val="00016A8F"/>
    <w:rsid w:val="000172D6"/>
    <w:rsid w:val="000179DB"/>
    <w:rsid w:val="00022979"/>
    <w:rsid w:val="00024341"/>
    <w:rsid w:val="00025442"/>
    <w:rsid w:val="00030370"/>
    <w:rsid w:val="00032443"/>
    <w:rsid w:val="00032460"/>
    <w:rsid w:val="00032F04"/>
    <w:rsid w:val="00033E3A"/>
    <w:rsid w:val="000423FA"/>
    <w:rsid w:val="000438A0"/>
    <w:rsid w:val="00045FD4"/>
    <w:rsid w:val="000470A8"/>
    <w:rsid w:val="0006046F"/>
    <w:rsid w:val="00062590"/>
    <w:rsid w:val="00065B98"/>
    <w:rsid w:val="0007023F"/>
    <w:rsid w:val="00070C44"/>
    <w:rsid w:val="00071795"/>
    <w:rsid w:val="00073B16"/>
    <w:rsid w:val="000777B9"/>
    <w:rsid w:val="00082382"/>
    <w:rsid w:val="00091CD3"/>
    <w:rsid w:val="00092252"/>
    <w:rsid w:val="0009232A"/>
    <w:rsid w:val="00092B01"/>
    <w:rsid w:val="00097AB2"/>
    <w:rsid w:val="000A080D"/>
    <w:rsid w:val="000B1884"/>
    <w:rsid w:val="000B30B3"/>
    <w:rsid w:val="000B50B9"/>
    <w:rsid w:val="000B7494"/>
    <w:rsid w:val="000C30D5"/>
    <w:rsid w:val="000C339B"/>
    <w:rsid w:val="000C5298"/>
    <w:rsid w:val="000C5674"/>
    <w:rsid w:val="000C5796"/>
    <w:rsid w:val="000C6272"/>
    <w:rsid w:val="000D10FA"/>
    <w:rsid w:val="000D4F4D"/>
    <w:rsid w:val="000D5E02"/>
    <w:rsid w:val="000D5EB9"/>
    <w:rsid w:val="000D69B7"/>
    <w:rsid w:val="000E1E0C"/>
    <w:rsid w:val="000E2265"/>
    <w:rsid w:val="000E52F3"/>
    <w:rsid w:val="000E57D1"/>
    <w:rsid w:val="000E7D8F"/>
    <w:rsid w:val="000F0A12"/>
    <w:rsid w:val="000F0EF8"/>
    <w:rsid w:val="000F3919"/>
    <w:rsid w:val="000F42CE"/>
    <w:rsid w:val="000F6586"/>
    <w:rsid w:val="000F6CCD"/>
    <w:rsid w:val="000F6D8D"/>
    <w:rsid w:val="000F71B5"/>
    <w:rsid w:val="00102772"/>
    <w:rsid w:val="00107A81"/>
    <w:rsid w:val="00111616"/>
    <w:rsid w:val="00111CB5"/>
    <w:rsid w:val="00111DAC"/>
    <w:rsid w:val="00114E82"/>
    <w:rsid w:val="001151CE"/>
    <w:rsid w:val="001159F5"/>
    <w:rsid w:val="001167C1"/>
    <w:rsid w:val="001175A2"/>
    <w:rsid w:val="00117EF3"/>
    <w:rsid w:val="00120D38"/>
    <w:rsid w:val="00122673"/>
    <w:rsid w:val="001258BB"/>
    <w:rsid w:val="00126B5F"/>
    <w:rsid w:val="00126DCC"/>
    <w:rsid w:val="00131B04"/>
    <w:rsid w:val="00135D57"/>
    <w:rsid w:val="00135FC9"/>
    <w:rsid w:val="00141551"/>
    <w:rsid w:val="00141842"/>
    <w:rsid w:val="001454CC"/>
    <w:rsid w:val="00146058"/>
    <w:rsid w:val="001510E4"/>
    <w:rsid w:val="0015191E"/>
    <w:rsid w:val="001521E0"/>
    <w:rsid w:val="00155EFD"/>
    <w:rsid w:val="0015717A"/>
    <w:rsid w:val="0015769E"/>
    <w:rsid w:val="0016026C"/>
    <w:rsid w:val="0016265B"/>
    <w:rsid w:val="001627F5"/>
    <w:rsid w:val="00166D26"/>
    <w:rsid w:val="00166E99"/>
    <w:rsid w:val="001734D0"/>
    <w:rsid w:val="0017402F"/>
    <w:rsid w:val="00174FE6"/>
    <w:rsid w:val="0018271D"/>
    <w:rsid w:val="001870F1"/>
    <w:rsid w:val="001962C5"/>
    <w:rsid w:val="00196972"/>
    <w:rsid w:val="001A1AB3"/>
    <w:rsid w:val="001A4E41"/>
    <w:rsid w:val="001A6972"/>
    <w:rsid w:val="001B0E87"/>
    <w:rsid w:val="001C4D84"/>
    <w:rsid w:val="001D1EDB"/>
    <w:rsid w:val="001D2816"/>
    <w:rsid w:val="001D46E8"/>
    <w:rsid w:val="001D5FBA"/>
    <w:rsid w:val="001D7CC9"/>
    <w:rsid w:val="001E0642"/>
    <w:rsid w:val="001E1365"/>
    <w:rsid w:val="001E5DB2"/>
    <w:rsid w:val="001E6212"/>
    <w:rsid w:val="001E72E8"/>
    <w:rsid w:val="001F27AC"/>
    <w:rsid w:val="001F642A"/>
    <w:rsid w:val="00205542"/>
    <w:rsid w:val="00206B9C"/>
    <w:rsid w:val="00212485"/>
    <w:rsid w:val="00214BC8"/>
    <w:rsid w:val="00215686"/>
    <w:rsid w:val="00220CB4"/>
    <w:rsid w:val="0022430B"/>
    <w:rsid w:val="0022446D"/>
    <w:rsid w:val="0022658C"/>
    <w:rsid w:val="00230B96"/>
    <w:rsid w:val="00231AE2"/>
    <w:rsid w:val="00232F54"/>
    <w:rsid w:val="0023702A"/>
    <w:rsid w:val="00237A65"/>
    <w:rsid w:val="002408C6"/>
    <w:rsid w:val="00242CC7"/>
    <w:rsid w:val="002434F2"/>
    <w:rsid w:val="00246A7F"/>
    <w:rsid w:val="00250273"/>
    <w:rsid w:val="0025083B"/>
    <w:rsid w:val="002515C2"/>
    <w:rsid w:val="00251D3E"/>
    <w:rsid w:val="00255241"/>
    <w:rsid w:val="002577B3"/>
    <w:rsid w:val="00261E82"/>
    <w:rsid w:val="0026214E"/>
    <w:rsid w:val="00264401"/>
    <w:rsid w:val="0026509F"/>
    <w:rsid w:val="00270F41"/>
    <w:rsid w:val="00273B0B"/>
    <w:rsid w:val="00275F2D"/>
    <w:rsid w:val="00277C0A"/>
    <w:rsid w:val="00283EFD"/>
    <w:rsid w:val="00284C0A"/>
    <w:rsid w:val="002910E9"/>
    <w:rsid w:val="0029348D"/>
    <w:rsid w:val="0029579A"/>
    <w:rsid w:val="002A14CD"/>
    <w:rsid w:val="002A3250"/>
    <w:rsid w:val="002A5AF5"/>
    <w:rsid w:val="002B2652"/>
    <w:rsid w:val="002B3383"/>
    <w:rsid w:val="002B4B60"/>
    <w:rsid w:val="002C1135"/>
    <w:rsid w:val="002C223D"/>
    <w:rsid w:val="002C6D83"/>
    <w:rsid w:val="002C7721"/>
    <w:rsid w:val="002D1428"/>
    <w:rsid w:val="002D1665"/>
    <w:rsid w:val="002D1F16"/>
    <w:rsid w:val="002D4465"/>
    <w:rsid w:val="002D4B93"/>
    <w:rsid w:val="002D5337"/>
    <w:rsid w:val="002D7054"/>
    <w:rsid w:val="002D7119"/>
    <w:rsid w:val="002E212F"/>
    <w:rsid w:val="002E301F"/>
    <w:rsid w:val="002E5F7D"/>
    <w:rsid w:val="002E73F4"/>
    <w:rsid w:val="002F0F18"/>
    <w:rsid w:val="002F19A5"/>
    <w:rsid w:val="002F28B3"/>
    <w:rsid w:val="002F7683"/>
    <w:rsid w:val="00301503"/>
    <w:rsid w:val="00301EC2"/>
    <w:rsid w:val="00302C65"/>
    <w:rsid w:val="0030472E"/>
    <w:rsid w:val="00305CA5"/>
    <w:rsid w:val="00306110"/>
    <w:rsid w:val="00307F07"/>
    <w:rsid w:val="00310A76"/>
    <w:rsid w:val="00311548"/>
    <w:rsid w:val="003122B4"/>
    <w:rsid w:val="00316559"/>
    <w:rsid w:val="00316D14"/>
    <w:rsid w:val="003213DD"/>
    <w:rsid w:val="00323831"/>
    <w:rsid w:val="00323D6D"/>
    <w:rsid w:val="003255D2"/>
    <w:rsid w:val="00326C7D"/>
    <w:rsid w:val="003275AA"/>
    <w:rsid w:val="00331A11"/>
    <w:rsid w:val="00331AB4"/>
    <w:rsid w:val="00335A1B"/>
    <w:rsid w:val="00340DAD"/>
    <w:rsid w:val="0034121C"/>
    <w:rsid w:val="00341FC7"/>
    <w:rsid w:val="00343023"/>
    <w:rsid w:val="00345821"/>
    <w:rsid w:val="00350B5D"/>
    <w:rsid w:val="0035190D"/>
    <w:rsid w:val="003559F9"/>
    <w:rsid w:val="003571A5"/>
    <w:rsid w:val="003620B5"/>
    <w:rsid w:val="00364186"/>
    <w:rsid w:val="0036687A"/>
    <w:rsid w:val="00372C4D"/>
    <w:rsid w:val="00377A5E"/>
    <w:rsid w:val="00383853"/>
    <w:rsid w:val="0038491E"/>
    <w:rsid w:val="00386FC8"/>
    <w:rsid w:val="0038763E"/>
    <w:rsid w:val="003876F9"/>
    <w:rsid w:val="00387A60"/>
    <w:rsid w:val="00392176"/>
    <w:rsid w:val="003951AC"/>
    <w:rsid w:val="003964A2"/>
    <w:rsid w:val="0039664F"/>
    <w:rsid w:val="003A2E12"/>
    <w:rsid w:val="003A61EB"/>
    <w:rsid w:val="003B01F1"/>
    <w:rsid w:val="003B1C2A"/>
    <w:rsid w:val="003B1D68"/>
    <w:rsid w:val="003B2E8F"/>
    <w:rsid w:val="003B39ED"/>
    <w:rsid w:val="003B4CD1"/>
    <w:rsid w:val="003B5007"/>
    <w:rsid w:val="003B5C7E"/>
    <w:rsid w:val="003B6EC2"/>
    <w:rsid w:val="003B7665"/>
    <w:rsid w:val="003C5033"/>
    <w:rsid w:val="003D0172"/>
    <w:rsid w:val="003D02C5"/>
    <w:rsid w:val="003D0C74"/>
    <w:rsid w:val="003D2210"/>
    <w:rsid w:val="003D5CE4"/>
    <w:rsid w:val="003D6F53"/>
    <w:rsid w:val="003D7B49"/>
    <w:rsid w:val="003E4D22"/>
    <w:rsid w:val="003E6E52"/>
    <w:rsid w:val="003F202C"/>
    <w:rsid w:val="003F24A9"/>
    <w:rsid w:val="003F30B1"/>
    <w:rsid w:val="003F65BE"/>
    <w:rsid w:val="00400035"/>
    <w:rsid w:val="00402F8C"/>
    <w:rsid w:val="00406B1E"/>
    <w:rsid w:val="00407CAC"/>
    <w:rsid w:val="0041018A"/>
    <w:rsid w:val="00410E04"/>
    <w:rsid w:val="00412F27"/>
    <w:rsid w:val="00413000"/>
    <w:rsid w:val="00415B46"/>
    <w:rsid w:val="00416A90"/>
    <w:rsid w:val="00422243"/>
    <w:rsid w:val="0042277D"/>
    <w:rsid w:val="0042338E"/>
    <w:rsid w:val="00427F66"/>
    <w:rsid w:val="0043511D"/>
    <w:rsid w:val="00440220"/>
    <w:rsid w:val="004408AF"/>
    <w:rsid w:val="00440CA1"/>
    <w:rsid w:val="0044180B"/>
    <w:rsid w:val="004429D1"/>
    <w:rsid w:val="00443E79"/>
    <w:rsid w:val="00447112"/>
    <w:rsid w:val="0045720A"/>
    <w:rsid w:val="0046065F"/>
    <w:rsid w:val="00466CFA"/>
    <w:rsid w:val="00467D53"/>
    <w:rsid w:val="0047166B"/>
    <w:rsid w:val="00472926"/>
    <w:rsid w:val="00472D7B"/>
    <w:rsid w:val="00474250"/>
    <w:rsid w:val="00474552"/>
    <w:rsid w:val="00474EB6"/>
    <w:rsid w:val="00475276"/>
    <w:rsid w:val="004770B2"/>
    <w:rsid w:val="00477C50"/>
    <w:rsid w:val="00480B8D"/>
    <w:rsid w:val="00482798"/>
    <w:rsid w:val="004834F3"/>
    <w:rsid w:val="00493DEA"/>
    <w:rsid w:val="004941EF"/>
    <w:rsid w:val="00494EC5"/>
    <w:rsid w:val="004A0184"/>
    <w:rsid w:val="004A0269"/>
    <w:rsid w:val="004A1FFD"/>
    <w:rsid w:val="004A2789"/>
    <w:rsid w:val="004A27E4"/>
    <w:rsid w:val="004A2A21"/>
    <w:rsid w:val="004A5E9A"/>
    <w:rsid w:val="004A690F"/>
    <w:rsid w:val="004B0840"/>
    <w:rsid w:val="004B0948"/>
    <w:rsid w:val="004B5B85"/>
    <w:rsid w:val="004B5E1F"/>
    <w:rsid w:val="004B626B"/>
    <w:rsid w:val="004B6A6F"/>
    <w:rsid w:val="004C19D6"/>
    <w:rsid w:val="004C4525"/>
    <w:rsid w:val="004C6871"/>
    <w:rsid w:val="004E4514"/>
    <w:rsid w:val="004E47CD"/>
    <w:rsid w:val="004F322C"/>
    <w:rsid w:val="00500382"/>
    <w:rsid w:val="00500B95"/>
    <w:rsid w:val="005105C5"/>
    <w:rsid w:val="00511FA8"/>
    <w:rsid w:val="0051234C"/>
    <w:rsid w:val="005135A6"/>
    <w:rsid w:val="00516CD3"/>
    <w:rsid w:val="005178F7"/>
    <w:rsid w:val="00521D71"/>
    <w:rsid w:val="0052322A"/>
    <w:rsid w:val="005238C7"/>
    <w:rsid w:val="00523CD5"/>
    <w:rsid w:val="00524BA0"/>
    <w:rsid w:val="005270DD"/>
    <w:rsid w:val="00527BF8"/>
    <w:rsid w:val="00531CA7"/>
    <w:rsid w:val="00535807"/>
    <w:rsid w:val="00536718"/>
    <w:rsid w:val="005403BD"/>
    <w:rsid w:val="00540ADA"/>
    <w:rsid w:val="00550A63"/>
    <w:rsid w:val="0055170C"/>
    <w:rsid w:val="00553B2E"/>
    <w:rsid w:val="00554C2F"/>
    <w:rsid w:val="00555CF3"/>
    <w:rsid w:val="00557B99"/>
    <w:rsid w:val="00557F1D"/>
    <w:rsid w:val="00560811"/>
    <w:rsid w:val="00560DE2"/>
    <w:rsid w:val="005625DE"/>
    <w:rsid w:val="00564CAD"/>
    <w:rsid w:val="005659D1"/>
    <w:rsid w:val="00570A4F"/>
    <w:rsid w:val="00573032"/>
    <w:rsid w:val="005779BD"/>
    <w:rsid w:val="00581A69"/>
    <w:rsid w:val="00583051"/>
    <w:rsid w:val="0058397E"/>
    <w:rsid w:val="00586813"/>
    <w:rsid w:val="005911C6"/>
    <w:rsid w:val="00591C64"/>
    <w:rsid w:val="005945CF"/>
    <w:rsid w:val="005965A1"/>
    <w:rsid w:val="005A0439"/>
    <w:rsid w:val="005A0E06"/>
    <w:rsid w:val="005A616E"/>
    <w:rsid w:val="005B18DB"/>
    <w:rsid w:val="005B2D47"/>
    <w:rsid w:val="005B4A53"/>
    <w:rsid w:val="005B651E"/>
    <w:rsid w:val="005C07A7"/>
    <w:rsid w:val="005C27FD"/>
    <w:rsid w:val="005C6CD2"/>
    <w:rsid w:val="005C70B2"/>
    <w:rsid w:val="005C7D1D"/>
    <w:rsid w:val="005D306E"/>
    <w:rsid w:val="005D34A3"/>
    <w:rsid w:val="005D6CF4"/>
    <w:rsid w:val="005E036A"/>
    <w:rsid w:val="005E0E3A"/>
    <w:rsid w:val="005E2B5C"/>
    <w:rsid w:val="005E3540"/>
    <w:rsid w:val="005E4EF2"/>
    <w:rsid w:val="005E512C"/>
    <w:rsid w:val="005F444F"/>
    <w:rsid w:val="005F653D"/>
    <w:rsid w:val="005F7557"/>
    <w:rsid w:val="005F7AE7"/>
    <w:rsid w:val="00603A0C"/>
    <w:rsid w:val="006079BD"/>
    <w:rsid w:val="00612992"/>
    <w:rsid w:val="00615BC1"/>
    <w:rsid w:val="00617C80"/>
    <w:rsid w:val="00621395"/>
    <w:rsid w:val="00622250"/>
    <w:rsid w:val="006229CF"/>
    <w:rsid w:val="0062674F"/>
    <w:rsid w:val="0064668E"/>
    <w:rsid w:val="00647CAE"/>
    <w:rsid w:val="00652478"/>
    <w:rsid w:val="00652F76"/>
    <w:rsid w:val="0065366E"/>
    <w:rsid w:val="00654355"/>
    <w:rsid w:val="006547BB"/>
    <w:rsid w:val="006573B5"/>
    <w:rsid w:val="00662F6B"/>
    <w:rsid w:val="006663C8"/>
    <w:rsid w:val="006670E3"/>
    <w:rsid w:val="006705BA"/>
    <w:rsid w:val="00673869"/>
    <w:rsid w:val="00673E1B"/>
    <w:rsid w:val="0067480A"/>
    <w:rsid w:val="006811D7"/>
    <w:rsid w:val="0068240B"/>
    <w:rsid w:val="00682EBC"/>
    <w:rsid w:val="00684EA8"/>
    <w:rsid w:val="00684FDB"/>
    <w:rsid w:val="00685FA0"/>
    <w:rsid w:val="006865CA"/>
    <w:rsid w:val="00687EEF"/>
    <w:rsid w:val="00693206"/>
    <w:rsid w:val="00694DA3"/>
    <w:rsid w:val="00695492"/>
    <w:rsid w:val="006955CE"/>
    <w:rsid w:val="006A2806"/>
    <w:rsid w:val="006A5EDC"/>
    <w:rsid w:val="006A7919"/>
    <w:rsid w:val="006B458C"/>
    <w:rsid w:val="006B6B89"/>
    <w:rsid w:val="006C1584"/>
    <w:rsid w:val="006C449F"/>
    <w:rsid w:val="006D2499"/>
    <w:rsid w:val="006D5B3E"/>
    <w:rsid w:val="006D7007"/>
    <w:rsid w:val="006E2057"/>
    <w:rsid w:val="006E3427"/>
    <w:rsid w:val="006E4545"/>
    <w:rsid w:val="006E503D"/>
    <w:rsid w:val="006F283D"/>
    <w:rsid w:val="006F4FB2"/>
    <w:rsid w:val="00700ED3"/>
    <w:rsid w:val="007044AC"/>
    <w:rsid w:val="00704D97"/>
    <w:rsid w:val="00706D27"/>
    <w:rsid w:val="00707327"/>
    <w:rsid w:val="0071057F"/>
    <w:rsid w:val="00711C32"/>
    <w:rsid w:val="00711E09"/>
    <w:rsid w:val="0071258C"/>
    <w:rsid w:val="007127D2"/>
    <w:rsid w:val="00713399"/>
    <w:rsid w:val="00715466"/>
    <w:rsid w:val="007156E6"/>
    <w:rsid w:val="0072228E"/>
    <w:rsid w:val="007227C4"/>
    <w:rsid w:val="0072664B"/>
    <w:rsid w:val="0073095E"/>
    <w:rsid w:val="0073215A"/>
    <w:rsid w:val="00733B69"/>
    <w:rsid w:val="00737A6E"/>
    <w:rsid w:val="00743E2E"/>
    <w:rsid w:val="007445D2"/>
    <w:rsid w:val="00744914"/>
    <w:rsid w:val="00745DA5"/>
    <w:rsid w:val="00750581"/>
    <w:rsid w:val="0075683B"/>
    <w:rsid w:val="007578F4"/>
    <w:rsid w:val="00761341"/>
    <w:rsid w:val="0076388C"/>
    <w:rsid w:val="00764187"/>
    <w:rsid w:val="007660D0"/>
    <w:rsid w:val="00770E6D"/>
    <w:rsid w:val="00775453"/>
    <w:rsid w:val="007763EA"/>
    <w:rsid w:val="007826E2"/>
    <w:rsid w:val="00784BBC"/>
    <w:rsid w:val="00787762"/>
    <w:rsid w:val="00795C66"/>
    <w:rsid w:val="007A0BDB"/>
    <w:rsid w:val="007A0F54"/>
    <w:rsid w:val="007A70DD"/>
    <w:rsid w:val="007B0C76"/>
    <w:rsid w:val="007B17DD"/>
    <w:rsid w:val="007B1A02"/>
    <w:rsid w:val="007B236B"/>
    <w:rsid w:val="007B3921"/>
    <w:rsid w:val="007B3E22"/>
    <w:rsid w:val="007B3E4F"/>
    <w:rsid w:val="007B5B8E"/>
    <w:rsid w:val="007C3F75"/>
    <w:rsid w:val="007C442D"/>
    <w:rsid w:val="007C51AB"/>
    <w:rsid w:val="007C5F9F"/>
    <w:rsid w:val="007C619A"/>
    <w:rsid w:val="007C7A66"/>
    <w:rsid w:val="007D0C1D"/>
    <w:rsid w:val="007D1E00"/>
    <w:rsid w:val="007D4748"/>
    <w:rsid w:val="007E0BE5"/>
    <w:rsid w:val="007E3833"/>
    <w:rsid w:val="007E3F25"/>
    <w:rsid w:val="007E60B0"/>
    <w:rsid w:val="007E7B1E"/>
    <w:rsid w:val="007F0D53"/>
    <w:rsid w:val="007F2F8A"/>
    <w:rsid w:val="007F5382"/>
    <w:rsid w:val="007F6514"/>
    <w:rsid w:val="007F6FF9"/>
    <w:rsid w:val="00802D35"/>
    <w:rsid w:val="00805EC1"/>
    <w:rsid w:val="00807C82"/>
    <w:rsid w:val="00811873"/>
    <w:rsid w:val="00812D04"/>
    <w:rsid w:val="008201E4"/>
    <w:rsid w:val="00822D46"/>
    <w:rsid w:val="00824120"/>
    <w:rsid w:val="00824AB3"/>
    <w:rsid w:val="00830AFE"/>
    <w:rsid w:val="00833C9B"/>
    <w:rsid w:val="0083491A"/>
    <w:rsid w:val="00834FCF"/>
    <w:rsid w:val="00836E37"/>
    <w:rsid w:val="0083733C"/>
    <w:rsid w:val="0083745D"/>
    <w:rsid w:val="00845B79"/>
    <w:rsid w:val="00855D74"/>
    <w:rsid w:val="00855EA8"/>
    <w:rsid w:val="0085618E"/>
    <w:rsid w:val="008601E3"/>
    <w:rsid w:val="00861788"/>
    <w:rsid w:val="008619FC"/>
    <w:rsid w:val="0087205A"/>
    <w:rsid w:val="008815E9"/>
    <w:rsid w:val="00884560"/>
    <w:rsid w:val="00885C88"/>
    <w:rsid w:val="00886E3B"/>
    <w:rsid w:val="0089165A"/>
    <w:rsid w:val="00897678"/>
    <w:rsid w:val="008A0295"/>
    <w:rsid w:val="008A2AA5"/>
    <w:rsid w:val="008A4013"/>
    <w:rsid w:val="008A4307"/>
    <w:rsid w:val="008A4414"/>
    <w:rsid w:val="008A71C4"/>
    <w:rsid w:val="008B4238"/>
    <w:rsid w:val="008B568B"/>
    <w:rsid w:val="008C35CE"/>
    <w:rsid w:val="008C367C"/>
    <w:rsid w:val="008C5D8F"/>
    <w:rsid w:val="008D0FBF"/>
    <w:rsid w:val="008D6118"/>
    <w:rsid w:val="008D759D"/>
    <w:rsid w:val="008E1155"/>
    <w:rsid w:val="008E2A0D"/>
    <w:rsid w:val="008E5270"/>
    <w:rsid w:val="008E5B91"/>
    <w:rsid w:val="008E5EF5"/>
    <w:rsid w:val="008E6F2B"/>
    <w:rsid w:val="008F0C5D"/>
    <w:rsid w:val="008F17E5"/>
    <w:rsid w:val="008F279D"/>
    <w:rsid w:val="008F72AD"/>
    <w:rsid w:val="00900141"/>
    <w:rsid w:val="0090258D"/>
    <w:rsid w:val="009037AD"/>
    <w:rsid w:val="00905B51"/>
    <w:rsid w:val="00906163"/>
    <w:rsid w:val="00906B58"/>
    <w:rsid w:val="0091056B"/>
    <w:rsid w:val="0091067A"/>
    <w:rsid w:val="00912B46"/>
    <w:rsid w:val="00914B97"/>
    <w:rsid w:val="0091579D"/>
    <w:rsid w:val="00915BFA"/>
    <w:rsid w:val="009163A3"/>
    <w:rsid w:val="00917FE6"/>
    <w:rsid w:val="009209FC"/>
    <w:rsid w:val="0092174F"/>
    <w:rsid w:val="00925B62"/>
    <w:rsid w:val="00925D02"/>
    <w:rsid w:val="00934DA0"/>
    <w:rsid w:val="00936374"/>
    <w:rsid w:val="00945C63"/>
    <w:rsid w:val="00953E10"/>
    <w:rsid w:val="00955889"/>
    <w:rsid w:val="00956B53"/>
    <w:rsid w:val="00957935"/>
    <w:rsid w:val="00965759"/>
    <w:rsid w:val="009668F8"/>
    <w:rsid w:val="009709F1"/>
    <w:rsid w:val="00973319"/>
    <w:rsid w:val="00974FB8"/>
    <w:rsid w:val="00975F10"/>
    <w:rsid w:val="00976C26"/>
    <w:rsid w:val="009805F8"/>
    <w:rsid w:val="0098165C"/>
    <w:rsid w:val="00983001"/>
    <w:rsid w:val="009849C9"/>
    <w:rsid w:val="00987E7C"/>
    <w:rsid w:val="00990CD7"/>
    <w:rsid w:val="0099230F"/>
    <w:rsid w:val="00992EE8"/>
    <w:rsid w:val="009947DC"/>
    <w:rsid w:val="009A14C8"/>
    <w:rsid w:val="009A5165"/>
    <w:rsid w:val="009A7E29"/>
    <w:rsid w:val="009C2EC6"/>
    <w:rsid w:val="009C54EF"/>
    <w:rsid w:val="009C6F62"/>
    <w:rsid w:val="009C76F9"/>
    <w:rsid w:val="009D0BCF"/>
    <w:rsid w:val="009D1329"/>
    <w:rsid w:val="009D39E9"/>
    <w:rsid w:val="009D3E08"/>
    <w:rsid w:val="009D5FF5"/>
    <w:rsid w:val="009E35D0"/>
    <w:rsid w:val="009E48C8"/>
    <w:rsid w:val="009F2A51"/>
    <w:rsid w:val="009F55D7"/>
    <w:rsid w:val="009F65E7"/>
    <w:rsid w:val="009F6A29"/>
    <w:rsid w:val="009F7B25"/>
    <w:rsid w:val="00A029F8"/>
    <w:rsid w:val="00A0491C"/>
    <w:rsid w:val="00A07602"/>
    <w:rsid w:val="00A104CA"/>
    <w:rsid w:val="00A118BC"/>
    <w:rsid w:val="00A1281E"/>
    <w:rsid w:val="00A1282C"/>
    <w:rsid w:val="00A20EEE"/>
    <w:rsid w:val="00A2545D"/>
    <w:rsid w:val="00A25C12"/>
    <w:rsid w:val="00A2632A"/>
    <w:rsid w:val="00A2736E"/>
    <w:rsid w:val="00A32DA9"/>
    <w:rsid w:val="00A339D4"/>
    <w:rsid w:val="00A36198"/>
    <w:rsid w:val="00A37235"/>
    <w:rsid w:val="00A41A0F"/>
    <w:rsid w:val="00A41CFB"/>
    <w:rsid w:val="00A44F8A"/>
    <w:rsid w:val="00A510DC"/>
    <w:rsid w:val="00A52D18"/>
    <w:rsid w:val="00A531CA"/>
    <w:rsid w:val="00A56BCC"/>
    <w:rsid w:val="00A606DF"/>
    <w:rsid w:val="00A622EE"/>
    <w:rsid w:val="00A628A0"/>
    <w:rsid w:val="00A637EE"/>
    <w:rsid w:val="00A66B16"/>
    <w:rsid w:val="00A717FE"/>
    <w:rsid w:val="00A7301C"/>
    <w:rsid w:val="00A7397C"/>
    <w:rsid w:val="00A73E66"/>
    <w:rsid w:val="00A75025"/>
    <w:rsid w:val="00A766EE"/>
    <w:rsid w:val="00A76A96"/>
    <w:rsid w:val="00A81D0B"/>
    <w:rsid w:val="00A8666F"/>
    <w:rsid w:val="00A91D4F"/>
    <w:rsid w:val="00A92BFD"/>
    <w:rsid w:val="00A95EA3"/>
    <w:rsid w:val="00AA3631"/>
    <w:rsid w:val="00AA422B"/>
    <w:rsid w:val="00AA646B"/>
    <w:rsid w:val="00AA6610"/>
    <w:rsid w:val="00AA787A"/>
    <w:rsid w:val="00AB135E"/>
    <w:rsid w:val="00AB20ED"/>
    <w:rsid w:val="00AB4593"/>
    <w:rsid w:val="00AC2567"/>
    <w:rsid w:val="00AC3578"/>
    <w:rsid w:val="00AC5F8F"/>
    <w:rsid w:val="00AC7ECE"/>
    <w:rsid w:val="00AD00BE"/>
    <w:rsid w:val="00AD03CA"/>
    <w:rsid w:val="00AD14A5"/>
    <w:rsid w:val="00AD2EF8"/>
    <w:rsid w:val="00AD3341"/>
    <w:rsid w:val="00AD6445"/>
    <w:rsid w:val="00AE0760"/>
    <w:rsid w:val="00AE16F8"/>
    <w:rsid w:val="00AE1DCF"/>
    <w:rsid w:val="00AE226C"/>
    <w:rsid w:val="00AE696B"/>
    <w:rsid w:val="00AF0162"/>
    <w:rsid w:val="00AF0632"/>
    <w:rsid w:val="00AF4E4C"/>
    <w:rsid w:val="00AF547C"/>
    <w:rsid w:val="00AF6C9B"/>
    <w:rsid w:val="00B01AC4"/>
    <w:rsid w:val="00B01AF5"/>
    <w:rsid w:val="00B0315F"/>
    <w:rsid w:val="00B06601"/>
    <w:rsid w:val="00B14FE7"/>
    <w:rsid w:val="00B1607E"/>
    <w:rsid w:val="00B2088A"/>
    <w:rsid w:val="00B21BC9"/>
    <w:rsid w:val="00B233D7"/>
    <w:rsid w:val="00B25F4B"/>
    <w:rsid w:val="00B27033"/>
    <w:rsid w:val="00B27542"/>
    <w:rsid w:val="00B27B28"/>
    <w:rsid w:val="00B30A9E"/>
    <w:rsid w:val="00B333E7"/>
    <w:rsid w:val="00B33ADD"/>
    <w:rsid w:val="00B35C21"/>
    <w:rsid w:val="00B4072B"/>
    <w:rsid w:val="00B422A4"/>
    <w:rsid w:val="00B42F91"/>
    <w:rsid w:val="00B45F57"/>
    <w:rsid w:val="00B47BF7"/>
    <w:rsid w:val="00B50D4D"/>
    <w:rsid w:val="00B529B7"/>
    <w:rsid w:val="00B56C2A"/>
    <w:rsid w:val="00B57361"/>
    <w:rsid w:val="00B57ACF"/>
    <w:rsid w:val="00B6031A"/>
    <w:rsid w:val="00B60906"/>
    <w:rsid w:val="00B62496"/>
    <w:rsid w:val="00B63ABD"/>
    <w:rsid w:val="00B64789"/>
    <w:rsid w:val="00B65CE3"/>
    <w:rsid w:val="00B65DE7"/>
    <w:rsid w:val="00B6616D"/>
    <w:rsid w:val="00B70EFD"/>
    <w:rsid w:val="00B7221B"/>
    <w:rsid w:val="00B73639"/>
    <w:rsid w:val="00B748B5"/>
    <w:rsid w:val="00B765D5"/>
    <w:rsid w:val="00B82BFE"/>
    <w:rsid w:val="00B84567"/>
    <w:rsid w:val="00B91C07"/>
    <w:rsid w:val="00B9620E"/>
    <w:rsid w:val="00BA18F8"/>
    <w:rsid w:val="00BA3594"/>
    <w:rsid w:val="00BA57EC"/>
    <w:rsid w:val="00BA6304"/>
    <w:rsid w:val="00BA6E4F"/>
    <w:rsid w:val="00BA77CA"/>
    <w:rsid w:val="00BA7A02"/>
    <w:rsid w:val="00BB472C"/>
    <w:rsid w:val="00BC05C5"/>
    <w:rsid w:val="00BC4365"/>
    <w:rsid w:val="00BC48A7"/>
    <w:rsid w:val="00BC5F14"/>
    <w:rsid w:val="00BD2431"/>
    <w:rsid w:val="00BD3A8A"/>
    <w:rsid w:val="00BD41AF"/>
    <w:rsid w:val="00BD51FC"/>
    <w:rsid w:val="00BE57E9"/>
    <w:rsid w:val="00BE596E"/>
    <w:rsid w:val="00BE68B5"/>
    <w:rsid w:val="00BE73F3"/>
    <w:rsid w:val="00BF02F3"/>
    <w:rsid w:val="00BF0642"/>
    <w:rsid w:val="00BF1993"/>
    <w:rsid w:val="00BF2479"/>
    <w:rsid w:val="00BF5ECF"/>
    <w:rsid w:val="00BF70ED"/>
    <w:rsid w:val="00C03038"/>
    <w:rsid w:val="00C03C55"/>
    <w:rsid w:val="00C041DD"/>
    <w:rsid w:val="00C06159"/>
    <w:rsid w:val="00C1024C"/>
    <w:rsid w:val="00C10F3F"/>
    <w:rsid w:val="00C1246F"/>
    <w:rsid w:val="00C127F1"/>
    <w:rsid w:val="00C145A1"/>
    <w:rsid w:val="00C14F7E"/>
    <w:rsid w:val="00C16612"/>
    <w:rsid w:val="00C17F09"/>
    <w:rsid w:val="00C24AD0"/>
    <w:rsid w:val="00C253C0"/>
    <w:rsid w:val="00C267B0"/>
    <w:rsid w:val="00C27FB3"/>
    <w:rsid w:val="00C329C0"/>
    <w:rsid w:val="00C32BE5"/>
    <w:rsid w:val="00C33F98"/>
    <w:rsid w:val="00C37150"/>
    <w:rsid w:val="00C40A46"/>
    <w:rsid w:val="00C416F1"/>
    <w:rsid w:val="00C43939"/>
    <w:rsid w:val="00C44080"/>
    <w:rsid w:val="00C444D2"/>
    <w:rsid w:val="00C44788"/>
    <w:rsid w:val="00C451C5"/>
    <w:rsid w:val="00C475BE"/>
    <w:rsid w:val="00C50103"/>
    <w:rsid w:val="00C52E32"/>
    <w:rsid w:val="00C62404"/>
    <w:rsid w:val="00C65D0A"/>
    <w:rsid w:val="00C66A1C"/>
    <w:rsid w:val="00C733B4"/>
    <w:rsid w:val="00C74826"/>
    <w:rsid w:val="00C74FEF"/>
    <w:rsid w:val="00C81062"/>
    <w:rsid w:val="00C837BB"/>
    <w:rsid w:val="00C86E17"/>
    <w:rsid w:val="00C87987"/>
    <w:rsid w:val="00C87B46"/>
    <w:rsid w:val="00CA25E9"/>
    <w:rsid w:val="00CA568D"/>
    <w:rsid w:val="00CA64CE"/>
    <w:rsid w:val="00CB07AE"/>
    <w:rsid w:val="00CB3955"/>
    <w:rsid w:val="00CB795E"/>
    <w:rsid w:val="00CB7F14"/>
    <w:rsid w:val="00CC0AE6"/>
    <w:rsid w:val="00CC22CC"/>
    <w:rsid w:val="00CC494A"/>
    <w:rsid w:val="00CC7A1B"/>
    <w:rsid w:val="00CD2786"/>
    <w:rsid w:val="00CD2D57"/>
    <w:rsid w:val="00CD60C8"/>
    <w:rsid w:val="00CD7BD2"/>
    <w:rsid w:val="00CE51CA"/>
    <w:rsid w:val="00CE5B1F"/>
    <w:rsid w:val="00CE6F28"/>
    <w:rsid w:val="00CF07C2"/>
    <w:rsid w:val="00CF243D"/>
    <w:rsid w:val="00CF267A"/>
    <w:rsid w:val="00CF30D9"/>
    <w:rsid w:val="00CF3F00"/>
    <w:rsid w:val="00D00B6D"/>
    <w:rsid w:val="00D02B63"/>
    <w:rsid w:val="00D02ED9"/>
    <w:rsid w:val="00D04B61"/>
    <w:rsid w:val="00D05DC2"/>
    <w:rsid w:val="00D05EBF"/>
    <w:rsid w:val="00D10C21"/>
    <w:rsid w:val="00D1428B"/>
    <w:rsid w:val="00D15251"/>
    <w:rsid w:val="00D153F0"/>
    <w:rsid w:val="00D16460"/>
    <w:rsid w:val="00D1720F"/>
    <w:rsid w:val="00D17764"/>
    <w:rsid w:val="00D217E1"/>
    <w:rsid w:val="00D2555B"/>
    <w:rsid w:val="00D32F3E"/>
    <w:rsid w:val="00D34213"/>
    <w:rsid w:val="00D3522F"/>
    <w:rsid w:val="00D35E2A"/>
    <w:rsid w:val="00D40420"/>
    <w:rsid w:val="00D40689"/>
    <w:rsid w:val="00D424CD"/>
    <w:rsid w:val="00D428D3"/>
    <w:rsid w:val="00D43FA9"/>
    <w:rsid w:val="00D44057"/>
    <w:rsid w:val="00D51EE0"/>
    <w:rsid w:val="00D52628"/>
    <w:rsid w:val="00D52E18"/>
    <w:rsid w:val="00D53FFF"/>
    <w:rsid w:val="00D5416D"/>
    <w:rsid w:val="00D55C71"/>
    <w:rsid w:val="00D56F0C"/>
    <w:rsid w:val="00D608DA"/>
    <w:rsid w:val="00D738F6"/>
    <w:rsid w:val="00D73C1E"/>
    <w:rsid w:val="00D74B28"/>
    <w:rsid w:val="00D77311"/>
    <w:rsid w:val="00D833E6"/>
    <w:rsid w:val="00D84AC2"/>
    <w:rsid w:val="00D85B21"/>
    <w:rsid w:val="00D9070D"/>
    <w:rsid w:val="00D914D0"/>
    <w:rsid w:val="00D91AEF"/>
    <w:rsid w:val="00D9245C"/>
    <w:rsid w:val="00D95053"/>
    <w:rsid w:val="00DB05AD"/>
    <w:rsid w:val="00DB08B2"/>
    <w:rsid w:val="00DC0F10"/>
    <w:rsid w:val="00DC1D69"/>
    <w:rsid w:val="00DC494D"/>
    <w:rsid w:val="00DC4954"/>
    <w:rsid w:val="00DC5A8D"/>
    <w:rsid w:val="00DC7C71"/>
    <w:rsid w:val="00DD2235"/>
    <w:rsid w:val="00DD28D0"/>
    <w:rsid w:val="00DD3BCE"/>
    <w:rsid w:val="00DD457B"/>
    <w:rsid w:val="00DD560E"/>
    <w:rsid w:val="00DE1F86"/>
    <w:rsid w:val="00DE2171"/>
    <w:rsid w:val="00DE4018"/>
    <w:rsid w:val="00DE6721"/>
    <w:rsid w:val="00DF12B5"/>
    <w:rsid w:val="00DF1D38"/>
    <w:rsid w:val="00DF6680"/>
    <w:rsid w:val="00DF6960"/>
    <w:rsid w:val="00DF7631"/>
    <w:rsid w:val="00E01E46"/>
    <w:rsid w:val="00E01FCC"/>
    <w:rsid w:val="00E106DF"/>
    <w:rsid w:val="00E14578"/>
    <w:rsid w:val="00E14BBC"/>
    <w:rsid w:val="00E16A9C"/>
    <w:rsid w:val="00E241EC"/>
    <w:rsid w:val="00E246F2"/>
    <w:rsid w:val="00E24D6B"/>
    <w:rsid w:val="00E26B67"/>
    <w:rsid w:val="00E26F09"/>
    <w:rsid w:val="00E2738B"/>
    <w:rsid w:val="00E273B5"/>
    <w:rsid w:val="00E31641"/>
    <w:rsid w:val="00E33AB1"/>
    <w:rsid w:val="00E471E6"/>
    <w:rsid w:val="00E52C36"/>
    <w:rsid w:val="00E54593"/>
    <w:rsid w:val="00E56FE0"/>
    <w:rsid w:val="00E60474"/>
    <w:rsid w:val="00E60DC4"/>
    <w:rsid w:val="00E6140D"/>
    <w:rsid w:val="00E629C5"/>
    <w:rsid w:val="00E66EBC"/>
    <w:rsid w:val="00E74113"/>
    <w:rsid w:val="00E817F8"/>
    <w:rsid w:val="00E85021"/>
    <w:rsid w:val="00E85268"/>
    <w:rsid w:val="00E85B49"/>
    <w:rsid w:val="00E872B1"/>
    <w:rsid w:val="00E9169A"/>
    <w:rsid w:val="00E93FF6"/>
    <w:rsid w:val="00E9414F"/>
    <w:rsid w:val="00E94C8F"/>
    <w:rsid w:val="00E962F8"/>
    <w:rsid w:val="00EA245A"/>
    <w:rsid w:val="00EA328D"/>
    <w:rsid w:val="00EB0533"/>
    <w:rsid w:val="00EB2077"/>
    <w:rsid w:val="00EB6D4D"/>
    <w:rsid w:val="00EB78FD"/>
    <w:rsid w:val="00EB7936"/>
    <w:rsid w:val="00EC1671"/>
    <w:rsid w:val="00EC2A6F"/>
    <w:rsid w:val="00EC2AD8"/>
    <w:rsid w:val="00EC2F6D"/>
    <w:rsid w:val="00EC428C"/>
    <w:rsid w:val="00ED13FC"/>
    <w:rsid w:val="00ED53FD"/>
    <w:rsid w:val="00EE5FE8"/>
    <w:rsid w:val="00EE7658"/>
    <w:rsid w:val="00EF0829"/>
    <w:rsid w:val="00EF3C6E"/>
    <w:rsid w:val="00EF49DC"/>
    <w:rsid w:val="00EF4CC5"/>
    <w:rsid w:val="00EF4E66"/>
    <w:rsid w:val="00EF5263"/>
    <w:rsid w:val="00EF571A"/>
    <w:rsid w:val="00EF5C60"/>
    <w:rsid w:val="00EF5D0F"/>
    <w:rsid w:val="00EF69BD"/>
    <w:rsid w:val="00EF7BB6"/>
    <w:rsid w:val="00F0086E"/>
    <w:rsid w:val="00F0332F"/>
    <w:rsid w:val="00F052A7"/>
    <w:rsid w:val="00F073A6"/>
    <w:rsid w:val="00F1131A"/>
    <w:rsid w:val="00F14DBC"/>
    <w:rsid w:val="00F14F27"/>
    <w:rsid w:val="00F3711C"/>
    <w:rsid w:val="00F47732"/>
    <w:rsid w:val="00F47E6B"/>
    <w:rsid w:val="00F500AC"/>
    <w:rsid w:val="00F50E5C"/>
    <w:rsid w:val="00F51A6D"/>
    <w:rsid w:val="00F52C3F"/>
    <w:rsid w:val="00F54F2F"/>
    <w:rsid w:val="00F602B2"/>
    <w:rsid w:val="00F61A6E"/>
    <w:rsid w:val="00F6310A"/>
    <w:rsid w:val="00F64904"/>
    <w:rsid w:val="00F6512A"/>
    <w:rsid w:val="00F65E08"/>
    <w:rsid w:val="00F6765F"/>
    <w:rsid w:val="00F67826"/>
    <w:rsid w:val="00F807DA"/>
    <w:rsid w:val="00F83089"/>
    <w:rsid w:val="00F836CC"/>
    <w:rsid w:val="00F84641"/>
    <w:rsid w:val="00F87E43"/>
    <w:rsid w:val="00F911D9"/>
    <w:rsid w:val="00F941F6"/>
    <w:rsid w:val="00F94C83"/>
    <w:rsid w:val="00FA3CC8"/>
    <w:rsid w:val="00FA6035"/>
    <w:rsid w:val="00FA7DFC"/>
    <w:rsid w:val="00FB0846"/>
    <w:rsid w:val="00FB2E13"/>
    <w:rsid w:val="00FB6249"/>
    <w:rsid w:val="00FC69F1"/>
    <w:rsid w:val="00FC6D87"/>
    <w:rsid w:val="00FC76B7"/>
    <w:rsid w:val="00FC789C"/>
    <w:rsid w:val="00FD33A1"/>
    <w:rsid w:val="00FD5EA5"/>
    <w:rsid w:val="00FE0DF7"/>
    <w:rsid w:val="00FE1E76"/>
    <w:rsid w:val="00FE2AD3"/>
    <w:rsid w:val="00FE56FB"/>
    <w:rsid w:val="00FE575F"/>
    <w:rsid w:val="00FF05BA"/>
    <w:rsid w:val="00FF0934"/>
    <w:rsid w:val="00FF0FB5"/>
    <w:rsid w:val="00FF5010"/>
    <w:rsid w:val="00FF666E"/>
    <w:rsid w:val="00FF70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AB3"/>
    <w:pPr>
      <w:spacing w:after="160" w:line="259"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AB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2023-11-25T10:47:00Z</dcterms:created>
  <dcterms:modified xsi:type="dcterms:W3CDTF">2023-11-25T10:48:00Z</dcterms:modified>
</cp:coreProperties>
</file>